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31772" w14:textId="5CD4AE3D" w:rsidR="00A3584F" w:rsidRPr="002116F2" w:rsidRDefault="002116F2" w:rsidP="002116F2">
      <w:pPr>
        <w:jc w:val="center"/>
        <w:rPr>
          <w:rFonts w:ascii="Avenir Book" w:hAnsi="Avenir Book"/>
          <w:sz w:val="32"/>
          <w:szCs w:val="32"/>
        </w:rPr>
      </w:pPr>
      <w:r>
        <w:rPr>
          <w:rFonts w:ascii="Avenir Book" w:hAnsi="Avenir Boo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9314861" wp14:editId="67D0C5EC">
            <wp:simplePos x="0" y="0"/>
            <wp:positionH relativeFrom="column">
              <wp:posOffset>2401369</wp:posOffset>
            </wp:positionH>
            <wp:positionV relativeFrom="paragraph">
              <wp:posOffset>-301031</wp:posOffset>
            </wp:positionV>
            <wp:extent cx="1203767" cy="261845"/>
            <wp:effectExtent l="0" t="0" r="3175" b="5080"/>
            <wp:wrapNone/>
            <wp:docPr id="115121116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211167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767" cy="26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892" w:rsidRPr="002116F2">
        <w:rPr>
          <w:rFonts w:ascii="Avenir Book" w:hAnsi="Avenir Book"/>
          <w:color w:val="0259A9"/>
          <w:sz w:val="28"/>
          <w:szCs w:val="28"/>
        </w:rPr>
        <w:t>u</w:t>
      </w:r>
      <w:r w:rsidR="008820DD" w:rsidRPr="002116F2">
        <w:rPr>
          <w:rFonts w:ascii="Avenir Book" w:hAnsi="Avenir Book"/>
          <w:color w:val="0259A9"/>
          <w:sz w:val="28"/>
          <w:szCs w:val="28"/>
        </w:rPr>
        <w:t xml:space="preserve">nderstanding STAAR 2024 </w:t>
      </w:r>
    </w:p>
    <w:p w14:paraId="4040101F" w14:textId="74BD767D" w:rsidR="008820DD" w:rsidRPr="002116F2" w:rsidRDefault="008820DD" w:rsidP="00A12381">
      <w:pPr>
        <w:jc w:val="center"/>
        <w:rPr>
          <w:rFonts w:ascii="Avenir Book" w:hAnsi="Avenir Book"/>
          <w:color w:val="86C33F"/>
          <w:sz w:val="22"/>
          <w:szCs w:val="22"/>
        </w:rPr>
      </w:pPr>
      <w:r w:rsidRPr="002116F2">
        <w:rPr>
          <w:rFonts w:ascii="Avenir Book" w:hAnsi="Avenir Book"/>
          <w:color w:val="86C33F"/>
          <w:sz w:val="22"/>
          <w:szCs w:val="22"/>
        </w:rPr>
        <w:t>getting centered – getting started</w:t>
      </w:r>
    </w:p>
    <w:p w14:paraId="73BC13DA" w14:textId="77777777" w:rsidR="00685892" w:rsidRDefault="00685892">
      <w:pPr>
        <w:rPr>
          <w:rFonts w:ascii="Avenir Book" w:hAnsi="Avenir Book"/>
          <w:sz w:val="21"/>
          <w:szCs w:val="21"/>
        </w:rPr>
      </w:pPr>
    </w:p>
    <w:p w14:paraId="46509257" w14:textId="77777777" w:rsidR="002116F2" w:rsidRDefault="002116F2">
      <w:pPr>
        <w:rPr>
          <w:rFonts w:ascii="Avenir Book" w:hAnsi="Avenir Book"/>
          <w:sz w:val="21"/>
          <w:szCs w:val="21"/>
        </w:rPr>
      </w:pPr>
    </w:p>
    <w:p w14:paraId="69276CE3" w14:textId="77777777" w:rsidR="002116F2" w:rsidRDefault="002116F2">
      <w:pPr>
        <w:rPr>
          <w:rFonts w:ascii="Avenir Book" w:hAnsi="Avenir Book"/>
          <w:sz w:val="21"/>
          <w:szCs w:val="21"/>
        </w:rPr>
      </w:pPr>
    </w:p>
    <w:p w14:paraId="10D4B348" w14:textId="59733B91" w:rsidR="00852523" w:rsidRPr="002116F2" w:rsidRDefault="0085145C" w:rsidP="00852523">
      <w:pPr>
        <w:rPr>
          <w:rFonts w:ascii="Avenir Book" w:hAnsi="Avenir Book"/>
          <w:b/>
          <w:bCs/>
          <w:sz w:val="21"/>
          <w:szCs w:val="21"/>
        </w:rPr>
      </w:pPr>
      <w:r w:rsidRPr="002116F2">
        <w:rPr>
          <w:rFonts w:ascii="Avenir Book" w:hAnsi="Avenir Book"/>
          <w:b/>
          <w:bCs/>
          <w:color w:val="0259A9"/>
          <w:sz w:val="21"/>
          <w:szCs w:val="21"/>
        </w:rPr>
        <w:t>getting centered</w:t>
      </w:r>
      <w:r w:rsidR="00685892" w:rsidRPr="002116F2">
        <w:rPr>
          <w:rFonts w:ascii="Avenir Book" w:hAnsi="Avenir Book"/>
          <w:b/>
          <w:bCs/>
          <w:color w:val="0259A9"/>
          <w:sz w:val="21"/>
          <w:szCs w:val="21"/>
        </w:rPr>
        <w:t xml:space="preserve">: </w:t>
      </w:r>
      <w:r w:rsidR="00685892" w:rsidRPr="002116F2">
        <w:rPr>
          <w:rFonts w:ascii="Avenir Book" w:hAnsi="Avenir Book"/>
          <w:b/>
          <w:bCs/>
          <w:color w:val="86C33F"/>
          <w:sz w:val="21"/>
          <w:szCs w:val="21"/>
        </w:rPr>
        <w:t>people and purpose</w:t>
      </w:r>
    </w:p>
    <w:p w14:paraId="28C511FC" w14:textId="77777777" w:rsidR="00852523" w:rsidRPr="00852523" w:rsidRDefault="00852523" w:rsidP="00852523">
      <w:pPr>
        <w:rPr>
          <w:rFonts w:ascii="Avenir Book" w:hAnsi="Avenir Book"/>
          <w:sz w:val="10"/>
          <w:szCs w:val="10"/>
        </w:rPr>
      </w:pPr>
    </w:p>
    <w:tbl>
      <w:tblPr>
        <w:tblStyle w:val="TableGrid"/>
        <w:tblW w:w="1007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345"/>
        <w:gridCol w:w="6390"/>
        <w:gridCol w:w="2338"/>
      </w:tblGrid>
      <w:tr w:rsidR="00852523" w:rsidRPr="004F1098" w14:paraId="515ADD85" w14:textId="77777777" w:rsidTr="00D42CF9">
        <w:tc>
          <w:tcPr>
            <w:tcW w:w="1345" w:type="dxa"/>
            <w:shd w:val="clear" w:color="auto" w:fill="0D0D0D" w:themeFill="text1" w:themeFillTint="F2"/>
          </w:tcPr>
          <w:p w14:paraId="5FA5714D" w14:textId="68C68B8E" w:rsidR="00852523" w:rsidRPr="00BC0025" w:rsidRDefault="00A47619" w:rsidP="008E43D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</w:t>
            </w:r>
            <w:r w:rsidR="00852523" w:rsidRPr="00BC0025">
              <w:rPr>
                <w:rFonts w:ascii="Avenir Book" w:hAnsi="Avenir Book"/>
                <w:sz w:val="16"/>
                <w:szCs w:val="16"/>
              </w:rPr>
              <w:t>easure</w:t>
            </w:r>
          </w:p>
        </w:tc>
        <w:tc>
          <w:tcPr>
            <w:tcW w:w="6390" w:type="dxa"/>
            <w:shd w:val="clear" w:color="auto" w:fill="0D0D0D" w:themeFill="text1" w:themeFillTint="F2"/>
          </w:tcPr>
          <w:p w14:paraId="68F87EF9" w14:textId="48621160" w:rsidR="00852523" w:rsidRPr="00BC0025" w:rsidRDefault="00A47619" w:rsidP="008E43DA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</w:t>
            </w:r>
            <w:r w:rsidR="00852523" w:rsidRPr="00BC0025">
              <w:rPr>
                <w:rFonts w:ascii="Avenir Book" w:hAnsi="Avenir Book"/>
                <w:sz w:val="16"/>
                <w:szCs w:val="16"/>
              </w:rPr>
              <w:t>tate patterns and trends/that’s me!</w:t>
            </w:r>
          </w:p>
        </w:tc>
        <w:tc>
          <w:tcPr>
            <w:tcW w:w="2338" w:type="dxa"/>
            <w:shd w:val="clear" w:color="auto" w:fill="0D0D0D" w:themeFill="text1" w:themeFillTint="F2"/>
          </w:tcPr>
          <w:p w14:paraId="202BF4CB" w14:textId="77777777" w:rsidR="00852523" w:rsidRPr="00BC0025" w:rsidRDefault="00852523" w:rsidP="008E43DA">
            <w:pPr>
              <w:rPr>
                <w:rFonts w:ascii="Avenir Book" w:hAnsi="Avenir Book"/>
                <w:sz w:val="16"/>
                <w:szCs w:val="16"/>
              </w:rPr>
            </w:pPr>
            <w:r w:rsidRPr="00BC0025">
              <w:rPr>
                <w:rFonts w:ascii="Avenir Book" w:hAnsi="Avenir Book"/>
                <w:sz w:val="16"/>
                <w:szCs w:val="16"/>
              </w:rPr>
              <w:t>my notes</w:t>
            </w:r>
          </w:p>
        </w:tc>
      </w:tr>
      <w:tr w:rsidR="00852523" w:rsidRPr="004F1098" w14:paraId="43B448EF" w14:textId="77777777" w:rsidTr="00C50899">
        <w:trPr>
          <w:trHeight w:val="584"/>
        </w:trPr>
        <w:tc>
          <w:tcPr>
            <w:tcW w:w="1345" w:type="dxa"/>
            <w:shd w:val="clear" w:color="auto" w:fill="ABA2D6"/>
            <w:vAlign w:val="center"/>
          </w:tcPr>
          <w:p w14:paraId="25F125FD" w14:textId="230DF7FB" w:rsidR="00852523" w:rsidRPr="00E460B7" w:rsidRDefault="005B1577" w:rsidP="00D42CF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E460B7">
              <w:rPr>
                <w:rFonts w:ascii="Avenir Book" w:hAnsi="Avenir Book"/>
                <w:b/>
                <w:bCs/>
                <w:sz w:val="16"/>
                <w:szCs w:val="16"/>
              </w:rPr>
              <w:t>affect</w:t>
            </w:r>
          </w:p>
        </w:tc>
        <w:tc>
          <w:tcPr>
            <w:tcW w:w="6390" w:type="dxa"/>
            <w:vAlign w:val="center"/>
          </w:tcPr>
          <w:p w14:paraId="2F4B1940" w14:textId="14990D4F" w:rsidR="00852523" w:rsidRPr="00BC0025" w:rsidRDefault="005B1577" w:rsidP="00C50899">
            <w:pPr>
              <w:pStyle w:val="ListParagraph"/>
              <w:numPr>
                <w:ilvl w:val="0"/>
                <w:numId w:val="1"/>
              </w:numPr>
              <w:ind w:left="250" w:hanging="270"/>
              <w:rPr>
                <w:rFonts w:ascii="Avenir Book" w:hAnsi="Avenir Book"/>
                <w:sz w:val="16"/>
                <w:szCs w:val="16"/>
              </w:rPr>
            </w:pPr>
            <w:r w:rsidRPr="00BC0025">
              <w:rPr>
                <w:rFonts w:ascii="Avenir Book" w:hAnsi="Avenir Book"/>
                <w:sz w:val="16"/>
                <w:szCs w:val="16"/>
              </w:rPr>
              <w:t>encouraged/hopeful</w:t>
            </w:r>
          </w:p>
          <w:p w14:paraId="6F148AE2" w14:textId="75B6A196" w:rsidR="00852523" w:rsidRPr="00BC0025" w:rsidRDefault="005B1577" w:rsidP="00C50899">
            <w:pPr>
              <w:pStyle w:val="ListParagraph"/>
              <w:numPr>
                <w:ilvl w:val="0"/>
                <w:numId w:val="1"/>
              </w:numPr>
              <w:ind w:left="250" w:hanging="270"/>
              <w:rPr>
                <w:rFonts w:ascii="Avenir Book" w:hAnsi="Avenir Book"/>
                <w:sz w:val="16"/>
                <w:szCs w:val="16"/>
              </w:rPr>
            </w:pPr>
            <w:r w:rsidRPr="00BC0025">
              <w:rPr>
                <w:rFonts w:ascii="Avenir Book" w:hAnsi="Avenir Book"/>
                <w:sz w:val="16"/>
                <w:szCs w:val="16"/>
              </w:rPr>
              <w:t>discouraged/frustrated</w:t>
            </w:r>
          </w:p>
        </w:tc>
        <w:tc>
          <w:tcPr>
            <w:tcW w:w="2338" w:type="dxa"/>
          </w:tcPr>
          <w:p w14:paraId="0220E9C1" w14:textId="77777777" w:rsidR="00852523" w:rsidRPr="00BC0025" w:rsidRDefault="00852523" w:rsidP="008E43DA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52523" w:rsidRPr="004F1098" w14:paraId="6C332D5F" w14:textId="77777777" w:rsidTr="00D42CF9">
        <w:tc>
          <w:tcPr>
            <w:tcW w:w="1345" w:type="dxa"/>
            <w:shd w:val="clear" w:color="auto" w:fill="ABA2D6"/>
            <w:vAlign w:val="center"/>
          </w:tcPr>
          <w:p w14:paraId="765EDF07" w14:textId="1865DC13" w:rsidR="00852523" w:rsidRPr="00E460B7" w:rsidRDefault="005B1577" w:rsidP="00D42CF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E460B7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new </w:t>
            </w:r>
            <w:proofErr w:type="spellStart"/>
            <w:r w:rsidRPr="00E460B7">
              <w:rPr>
                <w:rFonts w:ascii="Avenir Book" w:hAnsi="Avenir Book"/>
                <w:b/>
                <w:bCs/>
                <w:sz w:val="16"/>
                <w:szCs w:val="16"/>
              </w:rPr>
              <w:t>to’s</w:t>
            </w:r>
            <w:proofErr w:type="spellEnd"/>
          </w:p>
          <w:p w14:paraId="309EF718" w14:textId="77777777" w:rsidR="00852523" w:rsidRPr="00E460B7" w:rsidRDefault="00852523" w:rsidP="00D42CF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</w:tc>
        <w:tc>
          <w:tcPr>
            <w:tcW w:w="6390" w:type="dxa"/>
          </w:tcPr>
          <w:p w14:paraId="5D7A2E9B" w14:textId="3DB5757F" w:rsidR="00852523" w:rsidRPr="00BC0025" w:rsidRDefault="005B1577" w:rsidP="008E43DA">
            <w:pPr>
              <w:pStyle w:val="ListParagraph"/>
              <w:numPr>
                <w:ilvl w:val="0"/>
                <w:numId w:val="1"/>
              </w:numPr>
              <w:ind w:left="250" w:hanging="270"/>
              <w:rPr>
                <w:rFonts w:ascii="Avenir Book" w:hAnsi="Avenir Book"/>
                <w:sz w:val="16"/>
                <w:szCs w:val="16"/>
              </w:rPr>
            </w:pPr>
            <w:r w:rsidRPr="00BC0025">
              <w:rPr>
                <w:rFonts w:ascii="Avenir Book" w:hAnsi="Avenir Book"/>
                <w:sz w:val="16"/>
                <w:szCs w:val="16"/>
              </w:rPr>
              <w:t xml:space="preserve">increase in number </w:t>
            </w:r>
          </w:p>
          <w:p w14:paraId="335AD6D0" w14:textId="67D01970" w:rsidR="00852523" w:rsidRPr="00BC0025" w:rsidRDefault="005B1577" w:rsidP="0068589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 w:rsidRPr="00BC0025">
              <w:rPr>
                <w:rFonts w:ascii="Avenir Book" w:hAnsi="Avenir Book"/>
                <w:sz w:val="16"/>
                <w:szCs w:val="16"/>
              </w:rPr>
              <w:t>new to profession</w:t>
            </w:r>
          </w:p>
          <w:p w14:paraId="3EEFAF9F" w14:textId="6E3639F5" w:rsidR="00852523" w:rsidRPr="00BC0025" w:rsidRDefault="005B1577" w:rsidP="0068589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 w:rsidRPr="00BC0025">
              <w:rPr>
                <w:rFonts w:ascii="Avenir Book" w:hAnsi="Avenir Book"/>
                <w:sz w:val="16"/>
                <w:szCs w:val="16"/>
              </w:rPr>
              <w:t>new to district/campus</w:t>
            </w:r>
            <w:r w:rsidR="002116F2" w:rsidRPr="002116F2">
              <w:rPr>
                <w:noProof/>
              </w:rPr>
              <w:t xml:space="preserve"> </w:t>
            </w:r>
          </w:p>
          <w:p w14:paraId="0C313A3C" w14:textId="0E69BA89" w:rsidR="00852523" w:rsidRPr="00BC0025" w:rsidRDefault="005B1577" w:rsidP="0068589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 w:rsidRPr="00BC0025">
              <w:rPr>
                <w:rFonts w:ascii="Avenir Book" w:hAnsi="Avenir Book"/>
                <w:sz w:val="16"/>
                <w:szCs w:val="16"/>
              </w:rPr>
              <w:t>new to content area (science)</w:t>
            </w:r>
          </w:p>
          <w:p w14:paraId="5793D09C" w14:textId="555D0637" w:rsidR="00852523" w:rsidRPr="00BC0025" w:rsidRDefault="005B1577" w:rsidP="008E43DA">
            <w:pPr>
              <w:pStyle w:val="ListParagraph"/>
              <w:numPr>
                <w:ilvl w:val="0"/>
                <w:numId w:val="1"/>
              </w:numPr>
              <w:ind w:left="250" w:hanging="270"/>
              <w:rPr>
                <w:rFonts w:ascii="Avenir Book" w:hAnsi="Avenir Book"/>
                <w:sz w:val="16"/>
                <w:szCs w:val="16"/>
              </w:rPr>
            </w:pPr>
            <w:r w:rsidRPr="00BC0025">
              <w:rPr>
                <w:rFonts w:ascii="Avenir Book" w:hAnsi="Avenir Book"/>
                <w:sz w:val="16"/>
                <w:szCs w:val="16"/>
              </w:rPr>
              <w:t>limited availability of experienced, successful mentors</w:t>
            </w:r>
          </w:p>
        </w:tc>
        <w:tc>
          <w:tcPr>
            <w:tcW w:w="2338" w:type="dxa"/>
          </w:tcPr>
          <w:p w14:paraId="5CB6CF15" w14:textId="77777777" w:rsidR="00852523" w:rsidRPr="00BC0025" w:rsidRDefault="00852523" w:rsidP="008E43DA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</w:tbl>
    <w:p w14:paraId="6A288A66" w14:textId="77777777" w:rsidR="00852523" w:rsidRDefault="00852523">
      <w:pPr>
        <w:rPr>
          <w:rFonts w:ascii="Avenir Book" w:hAnsi="Avenir Book"/>
          <w:sz w:val="21"/>
          <w:szCs w:val="21"/>
        </w:rPr>
      </w:pPr>
    </w:p>
    <w:p w14:paraId="6EF54D21" w14:textId="77777777" w:rsidR="002116F2" w:rsidRDefault="002116F2">
      <w:pPr>
        <w:rPr>
          <w:rFonts w:ascii="Avenir Book" w:hAnsi="Avenir Book"/>
          <w:sz w:val="21"/>
          <w:szCs w:val="21"/>
        </w:rPr>
      </w:pPr>
    </w:p>
    <w:p w14:paraId="3B33F433" w14:textId="77777777" w:rsidR="0085145C" w:rsidRDefault="0085145C">
      <w:pPr>
        <w:rPr>
          <w:rFonts w:ascii="Avenir Book" w:hAnsi="Avenir Book"/>
          <w:sz w:val="13"/>
          <w:szCs w:val="13"/>
        </w:rPr>
      </w:pPr>
    </w:p>
    <w:p w14:paraId="18BE871E" w14:textId="77777777" w:rsidR="00852523" w:rsidRDefault="00852523" w:rsidP="00852523">
      <w:pPr>
        <w:rPr>
          <w:rFonts w:ascii="Avenir Book" w:hAnsi="Avenir Book"/>
          <w:sz w:val="21"/>
          <w:szCs w:val="21"/>
        </w:rPr>
      </w:pPr>
      <w:r w:rsidRPr="002116F2">
        <w:rPr>
          <w:rFonts w:ascii="Avenir Book" w:hAnsi="Avenir Book"/>
          <w:b/>
          <w:bCs/>
          <w:color w:val="0259A9"/>
          <w:sz w:val="21"/>
          <w:szCs w:val="21"/>
        </w:rPr>
        <w:t>getting started</w:t>
      </w:r>
      <w:r>
        <w:rPr>
          <w:rFonts w:ascii="Avenir Book" w:hAnsi="Avenir Book"/>
          <w:sz w:val="21"/>
          <w:szCs w:val="21"/>
        </w:rPr>
        <w:t xml:space="preserve">: </w:t>
      </w:r>
      <w:r w:rsidRPr="002116F2">
        <w:rPr>
          <w:rFonts w:ascii="Avenir Book" w:hAnsi="Avenir Book"/>
          <w:b/>
          <w:bCs/>
          <w:color w:val="86C33F"/>
          <w:sz w:val="21"/>
          <w:szCs w:val="21"/>
        </w:rPr>
        <w:t>student learning</w:t>
      </w:r>
    </w:p>
    <w:p w14:paraId="53E87ADE" w14:textId="77777777" w:rsidR="00852523" w:rsidRPr="002116F2" w:rsidRDefault="00852523">
      <w:pPr>
        <w:rPr>
          <w:rFonts w:ascii="Avenir Book" w:hAnsi="Avenir Book"/>
          <w:sz w:val="10"/>
          <w:szCs w:val="10"/>
        </w:rPr>
      </w:pPr>
    </w:p>
    <w:tbl>
      <w:tblPr>
        <w:tblStyle w:val="TableGrid"/>
        <w:tblW w:w="1007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345"/>
        <w:gridCol w:w="6390"/>
        <w:gridCol w:w="2338"/>
      </w:tblGrid>
      <w:tr w:rsidR="00A12381" w:rsidRPr="00BC0025" w14:paraId="6FA68DBE" w14:textId="77777777" w:rsidTr="00D42CF9">
        <w:trPr>
          <w:tblHeader/>
        </w:trPr>
        <w:tc>
          <w:tcPr>
            <w:tcW w:w="1345" w:type="dxa"/>
            <w:shd w:val="clear" w:color="auto" w:fill="0D0D0D" w:themeFill="text1" w:themeFillTint="F2"/>
          </w:tcPr>
          <w:p w14:paraId="44C0BE93" w14:textId="1A82C6DE" w:rsidR="008820DD" w:rsidRPr="00BC0025" w:rsidRDefault="00A4761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</w:t>
            </w:r>
            <w:r w:rsidR="008820DD" w:rsidRPr="00BC0025">
              <w:rPr>
                <w:rFonts w:ascii="Avenir Book" w:hAnsi="Avenir Book"/>
                <w:sz w:val="16"/>
                <w:szCs w:val="16"/>
              </w:rPr>
              <w:t>easure</w:t>
            </w:r>
          </w:p>
        </w:tc>
        <w:tc>
          <w:tcPr>
            <w:tcW w:w="6390" w:type="dxa"/>
            <w:shd w:val="clear" w:color="auto" w:fill="0D0D0D" w:themeFill="text1" w:themeFillTint="F2"/>
          </w:tcPr>
          <w:p w14:paraId="315BDAA8" w14:textId="67448AB4" w:rsidR="008820DD" w:rsidRPr="00BC0025" w:rsidRDefault="00A47619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</w:t>
            </w:r>
            <w:r w:rsidR="008820DD" w:rsidRPr="00BC0025">
              <w:rPr>
                <w:rFonts w:ascii="Avenir Book" w:hAnsi="Avenir Book"/>
                <w:sz w:val="16"/>
                <w:szCs w:val="16"/>
              </w:rPr>
              <w:t>tate patterns and trends/that’s me!</w:t>
            </w:r>
          </w:p>
        </w:tc>
        <w:tc>
          <w:tcPr>
            <w:tcW w:w="2338" w:type="dxa"/>
            <w:shd w:val="clear" w:color="auto" w:fill="0D0D0D" w:themeFill="text1" w:themeFillTint="F2"/>
          </w:tcPr>
          <w:p w14:paraId="4FC264EC" w14:textId="30A4CC78" w:rsidR="008820DD" w:rsidRPr="00BC0025" w:rsidRDefault="008820DD">
            <w:pPr>
              <w:rPr>
                <w:rFonts w:ascii="Avenir Book" w:hAnsi="Avenir Book"/>
                <w:sz w:val="16"/>
                <w:szCs w:val="16"/>
              </w:rPr>
            </w:pPr>
            <w:r w:rsidRPr="00BC0025">
              <w:rPr>
                <w:rFonts w:ascii="Avenir Book" w:hAnsi="Avenir Book"/>
                <w:sz w:val="16"/>
                <w:szCs w:val="16"/>
              </w:rPr>
              <w:t>my notes</w:t>
            </w:r>
          </w:p>
        </w:tc>
      </w:tr>
      <w:tr w:rsidR="00A12381" w:rsidRPr="00BC0025" w14:paraId="70D704A8" w14:textId="77777777" w:rsidTr="00D42CF9">
        <w:trPr>
          <w:trHeight w:val="2870"/>
        </w:trPr>
        <w:tc>
          <w:tcPr>
            <w:tcW w:w="1345" w:type="dxa"/>
            <w:tcBorders>
              <w:bottom w:val="single" w:sz="4" w:space="0" w:color="D9D9D9" w:themeColor="background1" w:themeShade="D9"/>
            </w:tcBorders>
            <w:shd w:val="clear" w:color="auto" w:fill="C5E0B3" w:themeFill="accent6" w:themeFillTint="66"/>
            <w:vAlign w:val="center"/>
          </w:tcPr>
          <w:p w14:paraId="6398B452" w14:textId="6F97A5DA" w:rsidR="008820DD" w:rsidRPr="00E460B7" w:rsidRDefault="00A47619" w:rsidP="00D42CF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E460B7">
              <w:rPr>
                <w:rFonts w:ascii="Avenir Book" w:hAnsi="Avenir Book"/>
                <w:b/>
                <w:bCs/>
                <w:sz w:val="16"/>
                <w:szCs w:val="16"/>
              </w:rPr>
              <w:t>p</w:t>
            </w:r>
            <w:r w:rsidR="008820DD" w:rsidRPr="00E460B7">
              <w:rPr>
                <w:rFonts w:ascii="Avenir Book" w:hAnsi="Avenir Book"/>
                <w:b/>
                <w:bCs/>
                <w:sz w:val="16"/>
                <w:szCs w:val="16"/>
              </w:rPr>
              <w:t>erformance</w:t>
            </w:r>
          </w:p>
        </w:tc>
        <w:tc>
          <w:tcPr>
            <w:tcW w:w="6390" w:type="dxa"/>
            <w:tcBorders>
              <w:bottom w:val="single" w:sz="4" w:space="0" w:color="D9D9D9" w:themeColor="background1" w:themeShade="D9"/>
            </w:tcBorders>
          </w:tcPr>
          <w:p w14:paraId="7A329F2F" w14:textId="6EF9D22E" w:rsidR="008820DD" w:rsidRPr="00BC0025" w:rsidRDefault="00A47619" w:rsidP="008820DD">
            <w:pPr>
              <w:pStyle w:val="ListParagraph"/>
              <w:numPr>
                <w:ilvl w:val="0"/>
                <w:numId w:val="1"/>
              </w:numPr>
              <w:ind w:left="250" w:hanging="270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</w:t>
            </w:r>
            <w:r w:rsidR="008820DD" w:rsidRPr="00BC0025">
              <w:rPr>
                <w:rFonts w:ascii="Avenir Book" w:hAnsi="Avenir Book"/>
                <w:sz w:val="16"/>
                <w:szCs w:val="16"/>
              </w:rPr>
              <w:t>rend line for student performance flat across grades</w:t>
            </w:r>
            <w:r w:rsidR="00A12381" w:rsidRPr="00BC0025">
              <w:rPr>
                <w:rFonts w:ascii="Avenir Book" w:hAnsi="Avenir Book"/>
                <w:sz w:val="16"/>
                <w:szCs w:val="16"/>
              </w:rPr>
              <w:t>/</w:t>
            </w:r>
            <w:r w:rsidR="008820DD" w:rsidRPr="00BC0025">
              <w:rPr>
                <w:rFonts w:ascii="Avenir Book" w:hAnsi="Avenir Book"/>
                <w:sz w:val="16"/>
                <w:szCs w:val="16"/>
              </w:rPr>
              <w:t>content areas</w:t>
            </w:r>
          </w:p>
          <w:p w14:paraId="2D1038EF" w14:textId="2346D1A4" w:rsidR="00BC0025" w:rsidRPr="00BC0025" w:rsidRDefault="00A47619" w:rsidP="00852523">
            <w:pPr>
              <w:pStyle w:val="ListParagraph"/>
              <w:numPr>
                <w:ilvl w:val="0"/>
                <w:numId w:val="1"/>
              </w:numPr>
              <w:ind w:left="250" w:hanging="270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q</w:t>
            </w:r>
            <w:r w:rsidR="008820DD" w:rsidRPr="00BC0025">
              <w:rPr>
                <w:rFonts w:ascii="Avenir Book" w:hAnsi="Avenir Book"/>
                <w:sz w:val="16"/>
                <w:szCs w:val="16"/>
              </w:rPr>
              <w:t>uintile data</w:t>
            </w:r>
            <w:r w:rsidR="00852523" w:rsidRPr="00BC0025">
              <w:rPr>
                <w:rFonts w:ascii="Avenir Book" w:hAnsi="Avenir Book"/>
                <w:sz w:val="16"/>
                <w:szCs w:val="16"/>
              </w:rPr>
              <w:t>: s</w:t>
            </w:r>
            <w:r w:rsidR="00AA6494" w:rsidRPr="00BC0025">
              <w:rPr>
                <w:rFonts w:ascii="Avenir Book" w:hAnsi="Avenir Book"/>
                <w:sz w:val="16"/>
                <w:szCs w:val="16"/>
              </w:rPr>
              <w:t xml:space="preserve">tate’s goal for performance on STAAR is 90|60|30 </w:t>
            </w:r>
          </w:p>
          <w:p w14:paraId="30CC205E" w14:textId="49E5C130" w:rsidR="00AA6494" w:rsidRPr="00BC0025" w:rsidRDefault="00AA6494" w:rsidP="00BC0025">
            <w:pPr>
              <w:ind w:left="250"/>
              <w:rPr>
                <w:rFonts w:ascii="Avenir Book" w:hAnsi="Avenir Book"/>
                <w:sz w:val="16"/>
                <w:szCs w:val="16"/>
              </w:rPr>
            </w:pPr>
            <w:r w:rsidRPr="00BC0025">
              <w:rPr>
                <w:rFonts w:ascii="Avenir Book" w:hAnsi="Avenir Book"/>
                <w:sz w:val="16"/>
                <w:szCs w:val="16"/>
              </w:rPr>
              <w:t xml:space="preserve">(90% of students at </w:t>
            </w:r>
            <w:r w:rsidR="005B1577" w:rsidRPr="00BC0025">
              <w:rPr>
                <w:rFonts w:ascii="Avenir Book" w:hAnsi="Avenir Book"/>
                <w:sz w:val="16"/>
                <w:szCs w:val="16"/>
              </w:rPr>
              <w:t xml:space="preserve">approaches grade level or above, 60% at meets grade level or above, 30% at </w:t>
            </w:r>
            <w:proofErr w:type="gramStart"/>
            <w:r w:rsidR="005B1577" w:rsidRPr="00BC0025">
              <w:rPr>
                <w:rFonts w:ascii="Avenir Book" w:hAnsi="Avenir Book"/>
                <w:sz w:val="16"/>
                <w:szCs w:val="16"/>
              </w:rPr>
              <w:t>masters</w:t>
            </w:r>
            <w:proofErr w:type="gramEnd"/>
            <w:r w:rsidR="005B1577" w:rsidRPr="00BC0025">
              <w:rPr>
                <w:rFonts w:ascii="Avenir Book" w:hAnsi="Avenir Book"/>
                <w:sz w:val="16"/>
                <w:szCs w:val="16"/>
              </w:rPr>
              <w:t xml:space="preserve"> grade level</w:t>
            </w:r>
          </w:p>
          <w:p w14:paraId="5D8CC23B" w14:textId="333B5DAA" w:rsidR="00852523" w:rsidRPr="00BC0025" w:rsidRDefault="005B1577" w:rsidP="0068589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 w:rsidRPr="00BC0025">
              <w:rPr>
                <w:rFonts w:ascii="Avenir Book" w:hAnsi="Avenir Book"/>
                <w:sz w:val="16"/>
                <w:szCs w:val="16"/>
              </w:rPr>
              <w:t>if 90% of students are scoring approaches grade level or above, half of quintile 1 would be approaches grade level</w:t>
            </w:r>
            <w:r>
              <w:rPr>
                <w:rFonts w:ascii="Avenir Book" w:hAnsi="Avenir Book"/>
                <w:sz w:val="16"/>
                <w:szCs w:val="16"/>
              </w:rPr>
              <w:t xml:space="preserve"> - </w:t>
            </w:r>
            <w:r w:rsidRPr="00BC0025">
              <w:rPr>
                <w:rFonts w:ascii="Avenir Book" w:hAnsi="Avenir Book"/>
                <w:sz w:val="16"/>
                <w:szCs w:val="16"/>
              </w:rPr>
              <w:t>currently, quintile 1 includes few if any students who are at approaches grade level.</w:t>
            </w:r>
          </w:p>
          <w:p w14:paraId="39012E40" w14:textId="04819364" w:rsidR="008820DD" w:rsidRPr="00BC0025" w:rsidRDefault="005B1577" w:rsidP="0068589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 w:rsidRPr="00BC0025">
              <w:rPr>
                <w:rFonts w:ascii="Avenir Book" w:hAnsi="Avenir Book"/>
                <w:sz w:val="16"/>
                <w:szCs w:val="16"/>
              </w:rPr>
              <w:t>if 60% of students are scoring meets grade level or above, all students in quintile 3 would be at meets grade level</w:t>
            </w:r>
            <w:r>
              <w:rPr>
                <w:rFonts w:ascii="Avenir Book" w:hAnsi="Avenir Book"/>
                <w:sz w:val="16"/>
                <w:szCs w:val="16"/>
              </w:rPr>
              <w:t xml:space="preserve"> - </w:t>
            </w:r>
            <w:r w:rsidRPr="00BC0025">
              <w:rPr>
                <w:rFonts w:ascii="Avenir Book" w:hAnsi="Avenir Book"/>
                <w:sz w:val="16"/>
                <w:szCs w:val="16"/>
              </w:rPr>
              <w:t>currently, students in q</w:t>
            </w:r>
            <w:r w:rsidR="007237B8">
              <w:rPr>
                <w:rFonts w:ascii="Avenir Book" w:hAnsi="Avenir Book"/>
                <w:sz w:val="16"/>
                <w:szCs w:val="16"/>
              </w:rPr>
              <w:t xml:space="preserve">uintile </w:t>
            </w:r>
            <w:r w:rsidRPr="00BC0025">
              <w:rPr>
                <w:rFonts w:ascii="Avenir Book" w:hAnsi="Avenir Book"/>
                <w:sz w:val="16"/>
                <w:szCs w:val="16"/>
              </w:rPr>
              <w:t>3 are not all at meets grade level.</w:t>
            </w:r>
          </w:p>
          <w:p w14:paraId="744AA931" w14:textId="63DF91D7" w:rsidR="008820DD" w:rsidRPr="00BC0025" w:rsidRDefault="005B1577" w:rsidP="0068589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 w:rsidRPr="00BC0025">
              <w:rPr>
                <w:rFonts w:ascii="Avenir Book" w:hAnsi="Avenir Book"/>
                <w:sz w:val="16"/>
                <w:szCs w:val="16"/>
              </w:rPr>
              <w:t>if 30% of students are scoring masters grade level</w:t>
            </w:r>
            <w:r>
              <w:rPr>
                <w:rFonts w:ascii="Avenir Book" w:hAnsi="Avenir Book"/>
                <w:sz w:val="16"/>
                <w:szCs w:val="16"/>
              </w:rPr>
              <w:t xml:space="preserve"> - </w:t>
            </w:r>
            <w:r w:rsidRPr="00BC0025">
              <w:rPr>
                <w:rFonts w:ascii="Avenir Book" w:hAnsi="Avenir Book"/>
                <w:sz w:val="16"/>
                <w:szCs w:val="16"/>
              </w:rPr>
              <w:t>all of quintile 5 would be masters grade level</w:t>
            </w:r>
            <w:r w:rsidR="007237B8">
              <w:rPr>
                <w:rFonts w:ascii="Avenir Book" w:hAnsi="Avenir Book"/>
                <w:sz w:val="16"/>
                <w:szCs w:val="16"/>
              </w:rPr>
              <w:t xml:space="preserve"> - c</w:t>
            </w:r>
            <w:r w:rsidRPr="00BC0025">
              <w:rPr>
                <w:rFonts w:ascii="Avenir Book" w:hAnsi="Avenir Book"/>
                <w:sz w:val="16"/>
                <w:szCs w:val="16"/>
              </w:rPr>
              <w:t xml:space="preserve">urrently, </w:t>
            </w:r>
            <w:r w:rsidR="007237B8">
              <w:rPr>
                <w:rFonts w:ascii="Avenir Book" w:hAnsi="Avenir Book"/>
                <w:sz w:val="16"/>
                <w:szCs w:val="16"/>
              </w:rPr>
              <w:t xml:space="preserve">not all students in </w:t>
            </w:r>
            <w:r w:rsidRPr="00BC0025">
              <w:rPr>
                <w:rFonts w:ascii="Avenir Book" w:hAnsi="Avenir Book"/>
                <w:sz w:val="16"/>
                <w:szCs w:val="16"/>
              </w:rPr>
              <w:t>q</w:t>
            </w:r>
            <w:r w:rsidR="007237B8">
              <w:rPr>
                <w:rFonts w:ascii="Avenir Book" w:hAnsi="Avenir Book"/>
                <w:sz w:val="16"/>
                <w:szCs w:val="16"/>
              </w:rPr>
              <w:t xml:space="preserve">uintile </w:t>
            </w:r>
            <w:r w:rsidRPr="00BC0025">
              <w:rPr>
                <w:rFonts w:ascii="Avenir Book" w:hAnsi="Avenir Book"/>
                <w:sz w:val="16"/>
                <w:szCs w:val="16"/>
              </w:rPr>
              <w:t xml:space="preserve">5 </w:t>
            </w:r>
            <w:r w:rsidR="007237B8">
              <w:rPr>
                <w:rFonts w:ascii="Avenir Book" w:hAnsi="Avenir Book"/>
                <w:sz w:val="16"/>
                <w:szCs w:val="16"/>
              </w:rPr>
              <w:t>are</w:t>
            </w:r>
            <w:r w:rsidRPr="00BC0025">
              <w:rPr>
                <w:rFonts w:ascii="Avenir Book" w:hAnsi="Avenir Book"/>
                <w:sz w:val="16"/>
                <w:szCs w:val="16"/>
              </w:rPr>
              <w:t xml:space="preserve"> scoring masters grade level.</w:t>
            </w:r>
          </w:p>
        </w:tc>
        <w:tc>
          <w:tcPr>
            <w:tcW w:w="2338" w:type="dxa"/>
            <w:tcBorders>
              <w:bottom w:val="single" w:sz="4" w:space="0" w:color="D9D9D9" w:themeColor="background1" w:themeShade="D9"/>
            </w:tcBorders>
          </w:tcPr>
          <w:p w14:paraId="7BD3364C" w14:textId="77777777" w:rsidR="008820DD" w:rsidRPr="00BC0025" w:rsidRDefault="008820DD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5145C" w:rsidRPr="00BC0025" w14:paraId="7E7F64B2" w14:textId="77777777" w:rsidTr="0085145C">
        <w:tc>
          <w:tcPr>
            <w:tcW w:w="10073" w:type="dxa"/>
            <w:gridSpan w:val="3"/>
            <w:tcBorders>
              <w:left w:val="nil"/>
              <w:right w:val="nil"/>
            </w:tcBorders>
          </w:tcPr>
          <w:p w14:paraId="706219A9" w14:textId="07D65F67" w:rsidR="0085145C" w:rsidRPr="00BC0025" w:rsidRDefault="0085145C" w:rsidP="0085145C">
            <w:pPr>
              <w:tabs>
                <w:tab w:val="left" w:pos="460"/>
              </w:tabs>
              <w:rPr>
                <w:rFonts w:ascii="Avenir Book" w:hAnsi="Avenir Book"/>
                <w:sz w:val="16"/>
                <w:szCs w:val="16"/>
              </w:rPr>
            </w:pPr>
            <w:r w:rsidRPr="00BC0025">
              <w:rPr>
                <w:rFonts w:ascii="Avenir Book" w:hAnsi="Avenir Book"/>
                <w:sz w:val="16"/>
                <w:szCs w:val="16"/>
              </w:rPr>
              <w:tab/>
            </w:r>
          </w:p>
        </w:tc>
      </w:tr>
      <w:tr w:rsidR="00A12381" w:rsidRPr="00BC0025" w14:paraId="0E387896" w14:textId="77777777" w:rsidTr="00D42CF9">
        <w:trPr>
          <w:trHeight w:val="764"/>
        </w:trPr>
        <w:tc>
          <w:tcPr>
            <w:tcW w:w="1345" w:type="dxa"/>
            <w:vMerge w:val="restart"/>
            <w:shd w:val="clear" w:color="auto" w:fill="FFE599" w:themeFill="accent4" w:themeFillTint="66"/>
            <w:vAlign w:val="center"/>
          </w:tcPr>
          <w:p w14:paraId="64AC2E18" w14:textId="3ADEEDE9" w:rsidR="00076B33" w:rsidRPr="00E460B7" w:rsidRDefault="005B1577" w:rsidP="00D42CF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E460B7">
              <w:rPr>
                <w:rFonts w:ascii="Avenir Book" w:hAnsi="Avenir Book"/>
                <w:b/>
                <w:bCs/>
                <w:sz w:val="16"/>
                <w:szCs w:val="16"/>
              </w:rPr>
              <w:t>f</w:t>
            </w:r>
            <w:r w:rsidR="00076B33" w:rsidRPr="00E460B7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requency </w:t>
            </w:r>
          </w:p>
          <w:p w14:paraId="03DA9566" w14:textId="32705CC8" w:rsidR="00852523" w:rsidRPr="00BC0025" w:rsidRDefault="005B1577" w:rsidP="00D42CF9">
            <w:pPr>
              <w:rPr>
                <w:rFonts w:ascii="Avenir Book" w:hAnsi="Avenir Book"/>
                <w:sz w:val="16"/>
                <w:szCs w:val="16"/>
              </w:rPr>
            </w:pPr>
            <w:r w:rsidRPr="00E460B7">
              <w:rPr>
                <w:rFonts w:ascii="Avenir Book" w:hAnsi="Avenir Book"/>
                <w:b/>
                <w:bCs/>
                <w:sz w:val="16"/>
                <w:szCs w:val="16"/>
              </w:rPr>
              <w:t>d</w:t>
            </w:r>
            <w:r w:rsidR="00852523" w:rsidRPr="00E460B7">
              <w:rPr>
                <w:rFonts w:ascii="Avenir Book" w:hAnsi="Avenir Book"/>
                <w:b/>
                <w:bCs/>
                <w:sz w:val="16"/>
                <w:szCs w:val="16"/>
              </w:rPr>
              <w:t>istribution</w:t>
            </w:r>
          </w:p>
        </w:tc>
        <w:tc>
          <w:tcPr>
            <w:tcW w:w="6390" w:type="dxa"/>
          </w:tcPr>
          <w:p w14:paraId="1775F289" w14:textId="060FCA8C" w:rsidR="00076B33" w:rsidRPr="00BC0025" w:rsidRDefault="005B1577" w:rsidP="00076B33">
            <w:pPr>
              <w:pStyle w:val="ListParagraph"/>
              <w:numPr>
                <w:ilvl w:val="0"/>
                <w:numId w:val="1"/>
              </w:numPr>
              <w:ind w:left="250" w:hanging="270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</w:t>
            </w:r>
            <w:r w:rsidR="00076B33" w:rsidRPr="00BC0025">
              <w:rPr>
                <w:rFonts w:ascii="Avenir Book" w:hAnsi="Avenir Book"/>
                <w:sz w:val="16"/>
                <w:szCs w:val="16"/>
              </w:rPr>
              <w:t>ome content continues to be more highly tested</w:t>
            </w:r>
            <w:r w:rsidR="00685892" w:rsidRPr="00BC0025">
              <w:rPr>
                <w:rFonts w:ascii="Avenir Book" w:hAnsi="Avenir Book"/>
                <w:sz w:val="16"/>
                <w:szCs w:val="16"/>
              </w:rPr>
              <w:t>, standard type and subclusters</w:t>
            </w:r>
            <w:r w:rsidR="00076B33" w:rsidRPr="00BC0025">
              <w:rPr>
                <w:rFonts w:ascii="Avenir Book" w:hAnsi="Avenir Book"/>
                <w:sz w:val="16"/>
                <w:szCs w:val="16"/>
              </w:rPr>
              <w:t xml:space="preserve"> (frequency distribution)</w:t>
            </w:r>
          </w:p>
          <w:p w14:paraId="7BF76B33" w14:textId="1624AB41" w:rsidR="00076B33" w:rsidRPr="00BC0025" w:rsidRDefault="005B1577" w:rsidP="00076B33">
            <w:pPr>
              <w:pStyle w:val="ListParagraph"/>
              <w:numPr>
                <w:ilvl w:val="0"/>
                <w:numId w:val="1"/>
              </w:numPr>
              <w:ind w:left="250" w:hanging="270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e</w:t>
            </w:r>
            <w:r w:rsidR="00076B33" w:rsidRPr="00BC0025">
              <w:rPr>
                <w:rFonts w:ascii="Avenir Book" w:hAnsi="Avenir Book"/>
                <w:sz w:val="16"/>
                <w:szCs w:val="16"/>
              </w:rPr>
              <w:t xml:space="preserve">mbedded process standards </w:t>
            </w:r>
            <w:r w:rsidR="00852523" w:rsidRPr="00BC0025">
              <w:rPr>
                <w:rFonts w:ascii="Avenir Book" w:hAnsi="Avenir Book"/>
                <w:sz w:val="16"/>
                <w:szCs w:val="16"/>
              </w:rPr>
              <w:t>continue to impact student performance</w:t>
            </w:r>
            <w:r w:rsidR="00A47619">
              <w:rPr>
                <w:rFonts w:ascii="Avenir Book" w:hAnsi="Avenir Book"/>
                <w:sz w:val="16"/>
                <w:szCs w:val="16"/>
              </w:rPr>
              <w:t xml:space="preserve"> and both tools to know and ways to show assessed </w:t>
            </w:r>
          </w:p>
          <w:p w14:paraId="73A220F9" w14:textId="0941D734" w:rsidR="00076B33" w:rsidRPr="00BC0025" w:rsidRDefault="005B1577" w:rsidP="00076B33">
            <w:pPr>
              <w:pStyle w:val="ListParagraph"/>
              <w:numPr>
                <w:ilvl w:val="0"/>
                <w:numId w:val="1"/>
              </w:numPr>
              <w:ind w:left="250" w:hanging="270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</w:t>
            </w:r>
            <w:r w:rsidR="00076B33" w:rsidRPr="00BC0025">
              <w:rPr>
                <w:rFonts w:ascii="Avenir Book" w:hAnsi="Avenir Book"/>
                <w:sz w:val="16"/>
                <w:szCs w:val="16"/>
              </w:rPr>
              <w:t xml:space="preserve">ertain highly tested concepts provide areas of </w:t>
            </w:r>
            <w:r w:rsidR="00AA6494" w:rsidRPr="00BC0025">
              <w:rPr>
                <w:rFonts w:ascii="Avenir Book" w:hAnsi="Avenir Book"/>
                <w:sz w:val="16"/>
                <w:szCs w:val="16"/>
              </w:rPr>
              <w:t>instructional focus</w:t>
            </w:r>
            <w:r>
              <w:rPr>
                <w:rFonts w:ascii="Avenir Book" w:hAnsi="Avenir Book"/>
                <w:sz w:val="16"/>
                <w:szCs w:val="16"/>
              </w:rPr>
              <w:t>:</w:t>
            </w:r>
          </w:p>
        </w:tc>
        <w:tc>
          <w:tcPr>
            <w:tcW w:w="2338" w:type="dxa"/>
          </w:tcPr>
          <w:p w14:paraId="510A2BA0" w14:textId="77777777" w:rsidR="00076B33" w:rsidRPr="00BC0025" w:rsidRDefault="00076B33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12381" w:rsidRPr="00BC0025" w14:paraId="0CE361A9" w14:textId="77777777" w:rsidTr="00D42CF9">
        <w:tc>
          <w:tcPr>
            <w:tcW w:w="1345" w:type="dxa"/>
            <w:vMerge/>
            <w:shd w:val="clear" w:color="auto" w:fill="FFE599" w:themeFill="accent4" w:themeFillTint="66"/>
          </w:tcPr>
          <w:p w14:paraId="2776D5B4" w14:textId="77777777" w:rsidR="00076B33" w:rsidRPr="00BC0025" w:rsidRDefault="00076B33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90" w:type="dxa"/>
          </w:tcPr>
          <w:p w14:paraId="6F74DB16" w14:textId="67DDF53A" w:rsidR="00076B33" w:rsidRPr="00BC0025" w:rsidRDefault="005B1577" w:rsidP="00076B33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</w:t>
            </w:r>
            <w:r w:rsidR="00076B33" w:rsidRPr="00BC0025">
              <w:rPr>
                <w:rFonts w:ascii="Avenir Book" w:hAnsi="Avenir Book"/>
                <w:sz w:val="16"/>
                <w:szCs w:val="16"/>
              </w:rPr>
              <w:t>eading/</w:t>
            </w:r>
            <w:r>
              <w:rPr>
                <w:rFonts w:ascii="Avenir Book" w:hAnsi="Avenir Book"/>
                <w:sz w:val="16"/>
                <w:szCs w:val="16"/>
              </w:rPr>
              <w:t>w</w:t>
            </w:r>
            <w:r w:rsidR="00076B33" w:rsidRPr="00BC0025">
              <w:rPr>
                <w:rFonts w:ascii="Avenir Book" w:hAnsi="Avenir Book"/>
                <w:sz w:val="16"/>
                <w:szCs w:val="16"/>
              </w:rPr>
              <w:t>riting</w:t>
            </w:r>
          </w:p>
          <w:p w14:paraId="41B0E7B5" w14:textId="59B8608E" w:rsidR="00076B33" w:rsidRPr="00BC0025" w:rsidRDefault="005B1577" w:rsidP="0068589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 w:rsidRPr="00BC0025">
              <w:rPr>
                <w:rFonts w:ascii="Avenir Book" w:hAnsi="Avenir Book"/>
                <w:sz w:val="16"/>
                <w:szCs w:val="16"/>
              </w:rPr>
              <w:t>comprehension (layer</w:t>
            </w:r>
            <w:r>
              <w:rPr>
                <w:rFonts w:ascii="Avenir Book" w:hAnsi="Avenir Book"/>
                <w:sz w:val="16"/>
                <w:szCs w:val="16"/>
              </w:rPr>
              <w:t>ed thinking</w:t>
            </w:r>
            <w:r w:rsidRPr="00BC0025">
              <w:rPr>
                <w:rFonts w:ascii="Avenir Book" w:hAnsi="Avenir Book"/>
                <w:sz w:val="16"/>
                <w:szCs w:val="16"/>
              </w:rPr>
              <w:t xml:space="preserve"> and embedded inference)</w:t>
            </w:r>
          </w:p>
          <w:p w14:paraId="1DFD74E5" w14:textId="37CD471E" w:rsidR="00076B33" w:rsidRPr="00BC0025" w:rsidRDefault="005B1577" w:rsidP="0068589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 w:rsidRPr="00BC0025">
              <w:rPr>
                <w:rFonts w:ascii="Avenir Book" w:hAnsi="Avenir Book"/>
                <w:sz w:val="16"/>
                <w:szCs w:val="16"/>
              </w:rPr>
              <w:t>genre characteristics (inference within and between texts)</w:t>
            </w:r>
          </w:p>
          <w:p w14:paraId="4C057486" w14:textId="56638644" w:rsidR="00076B33" w:rsidRDefault="005B1577" w:rsidP="0068589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 w:rsidRPr="00BC0025">
              <w:rPr>
                <w:rFonts w:ascii="Avenir Book" w:hAnsi="Avenir Book"/>
                <w:sz w:val="16"/>
                <w:szCs w:val="16"/>
              </w:rPr>
              <w:t>author’s craft (application and connection)</w:t>
            </w:r>
          </w:p>
          <w:p w14:paraId="098A9960" w14:textId="25159E9C" w:rsidR="007B7521" w:rsidRPr="007B7521" w:rsidRDefault="007B7521" w:rsidP="007B7521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 w:rsidRPr="00BC0025">
              <w:rPr>
                <w:rFonts w:ascii="Avenir Book" w:hAnsi="Avenir Book"/>
                <w:sz w:val="16"/>
                <w:szCs w:val="16"/>
              </w:rPr>
              <w:t>reading process (visualization)</w:t>
            </w:r>
          </w:p>
          <w:p w14:paraId="14F1319C" w14:textId="29CE92FA" w:rsidR="004F1098" w:rsidRPr="00BC0025" w:rsidRDefault="005B1577" w:rsidP="0068589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 w:rsidRPr="00BC0025">
              <w:rPr>
                <w:rFonts w:ascii="Avenir Book" w:hAnsi="Avenir Book"/>
                <w:sz w:val="16"/>
                <w:szCs w:val="16"/>
              </w:rPr>
              <w:t xml:space="preserve">reading to writing connection </w:t>
            </w:r>
            <w:r w:rsidR="004F1098" w:rsidRPr="00BC0025">
              <w:rPr>
                <w:rFonts w:ascii="Avenir Book" w:hAnsi="Avenir Book"/>
                <w:sz w:val="16"/>
                <w:szCs w:val="16"/>
              </w:rPr>
              <w:t>(ECR)</w:t>
            </w:r>
          </w:p>
        </w:tc>
        <w:tc>
          <w:tcPr>
            <w:tcW w:w="2338" w:type="dxa"/>
          </w:tcPr>
          <w:p w14:paraId="662AA406" w14:textId="77777777" w:rsidR="00076B33" w:rsidRPr="00BC0025" w:rsidRDefault="00076B33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12381" w:rsidRPr="00BC0025" w14:paraId="169DFA9C" w14:textId="77777777" w:rsidTr="00D42CF9">
        <w:tc>
          <w:tcPr>
            <w:tcW w:w="1345" w:type="dxa"/>
            <w:vMerge/>
            <w:shd w:val="clear" w:color="auto" w:fill="FFE599" w:themeFill="accent4" w:themeFillTint="66"/>
          </w:tcPr>
          <w:p w14:paraId="0A263DF4" w14:textId="77777777" w:rsidR="00076B33" w:rsidRPr="00BC0025" w:rsidRDefault="00076B33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90" w:type="dxa"/>
          </w:tcPr>
          <w:p w14:paraId="74C02CF9" w14:textId="5D6B3B5F" w:rsidR="00076B33" w:rsidRPr="00BC0025" w:rsidRDefault="005B1577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</w:t>
            </w:r>
            <w:r w:rsidR="00076B33" w:rsidRPr="00BC0025">
              <w:rPr>
                <w:rFonts w:ascii="Avenir Book" w:hAnsi="Avenir Book"/>
                <w:sz w:val="16"/>
                <w:szCs w:val="16"/>
              </w:rPr>
              <w:t>ath</w:t>
            </w:r>
          </w:p>
          <w:p w14:paraId="56FA5D2D" w14:textId="32EC2C71" w:rsidR="00076B33" w:rsidRPr="00BC0025" w:rsidRDefault="005B1577" w:rsidP="0068589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 w:rsidRPr="00BC0025">
              <w:rPr>
                <w:rFonts w:ascii="Avenir Book" w:hAnsi="Avenir Book"/>
                <w:sz w:val="16"/>
                <w:szCs w:val="16"/>
              </w:rPr>
              <w:t>whole number/decimal operations</w:t>
            </w:r>
          </w:p>
          <w:p w14:paraId="68542BD0" w14:textId="09AFD221" w:rsidR="00076B33" w:rsidRPr="00BC0025" w:rsidRDefault="005B1577" w:rsidP="0068589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 w:rsidRPr="00BC0025">
              <w:rPr>
                <w:rFonts w:ascii="Avenir Book" w:hAnsi="Avenir Book"/>
                <w:sz w:val="16"/>
                <w:szCs w:val="16"/>
              </w:rPr>
              <w:t>proportionality</w:t>
            </w:r>
          </w:p>
          <w:p w14:paraId="4A6D07D6" w14:textId="25A2BF56" w:rsidR="00076B33" w:rsidRPr="00BC0025" w:rsidRDefault="005B1577" w:rsidP="0068589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 w:rsidRPr="00BC0025">
              <w:rPr>
                <w:rFonts w:ascii="Avenir Book" w:hAnsi="Avenir Book"/>
                <w:sz w:val="16"/>
                <w:szCs w:val="16"/>
              </w:rPr>
              <w:t>expressions and inequalities</w:t>
            </w:r>
          </w:p>
          <w:p w14:paraId="78237DE6" w14:textId="7762B868" w:rsidR="00076B33" w:rsidRPr="00BC0025" w:rsidRDefault="005B1577" w:rsidP="0068589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 w:rsidRPr="00BC0025">
              <w:rPr>
                <w:rFonts w:ascii="Avenir Book" w:hAnsi="Avenir Book"/>
                <w:sz w:val="16"/>
                <w:szCs w:val="16"/>
              </w:rPr>
              <w:t>linear functions</w:t>
            </w:r>
          </w:p>
        </w:tc>
        <w:tc>
          <w:tcPr>
            <w:tcW w:w="2338" w:type="dxa"/>
          </w:tcPr>
          <w:p w14:paraId="4E3306F0" w14:textId="77777777" w:rsidR="00076B33" w:rsidRPr="00BC0025" w:rsidRDefault="00076B33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12381" w:rsidRPr="00BC0025" w14:paraId="431AC701" w14:textId="77777777" w:rsidTr="00D42CF9">
        <w:tc>
          <w:tcPr>
            <w:tcW w:w="1345" w:type="dxa"/>
            <w:vMerge/>
            <w:shd w:val="clear" w:color="auto" w:fill="FFE599" w:themeFill="accent4" w:themeFillTint="66"/>
          </w:tcPr>
          <w:p w14:paraId="45A3E8D8" w14:textId="77777777" w:rsidR="00076B33" w:rsidRPr="00BC0025" w:rsidRDefault="00076B33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90" w:type="dxa"/>
          </w:tcPr>
          <w:p w14:paraId="43D4F659" w14:textId="40F39D40" w:rsidR="00076B33" w:rsidRPr="00BC0025" w:rsidRDefault="005B1577">
            <w:pPr>
              <w:rPr>
                <w:rFonts w:ascii="Avenir Book" w:hAnsi="Avenir Book"/>
                <w:sz w:val="16"/>
                <w:szCs w:val="16"/>
              </w:rPr>
            </w:pPr>
            <w:r w:rsidRPr="00BC0025">
              <w:rPr>
                <w:rFonts w:ascii="Avenir Book" w:hAnsi="Avenir Book"/>
                <w:sz w:val="16"/>
                <w:szCs w:val="16"/>
              </w:rPr>
              <w:t>science</w:t>
            </w:r>
          </w:p>
          <w:p w14:paraId="208073F3" w14:textId="161C102E" w:rsidR="00BC0025" w:rsidRPr="00BC0025" w:rsidRDefault="005B1577" w:rsidP="00BC0025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 w:rsidRPr="00BC0025">
              <w:rPr>
                <w:rFonts w:ascii="Avenir Book" w:hAnsi="Avenir Book"/>
                <w:sz w:val="16"/>
                <w:szCs w:val="16"/>
              </w:rPr>
              <w:t>all reporting categories</w:t>
            </w:r>
          </w:p>
          <w:p w14:paraId="3C288CD2" w14:textId="465C352F" w:rsidR="00076B33" w:rsidRPr="00BC0025" w:rsidRDefault="005B1577" w:rsidP="0068589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 w:rsidRPr="00BC0025">
              <w:rPr>
                <w:rFonts w:ascii="Avenir Book" w:hAnsi="Avenir Book"/>
                <w:sz w:val="16"/>
                <w:szCs w:val="16"/>
              </w:rPr>
              <w:t xml:space="preserve">transition to assessing new </w:t>
            </w:r>
            <w:r w:rsidR="00076B33" w:rsidRPr="00BC0025">
              <w:rPr>
                <w:rFonts w:ascii="Avenir Book" w:hAnsi="Avenir Book"/>
                <w:sz w:val="16"/>
                <w:szCs w:val="16"/>
              </w:rPr>
              <w:t>TEKS</w:t>
            </w:r>
          </w:p>
        </w:tc>
        <w:tc>
          <w:tcPr>
            <w:tcW w:w="2338" w:type="dxa"/>
          </w:tcPr>
          <w:p w14:paraId="2E3BB1A5" w14:textId="77777777" w:rsidR="00076B33" w:rsidRPr="00BC0025" w:rsidRDefault="00076B33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12381" w:rsidRPr="00BC0025" w14:paraId="35B861F6" w14:textId="77777777" w:rsidTr="00D42CF9">
        <w:tc>
          <w:tcPr>
            <w:tcW w:w="1345" w:type="dxa"/>
            <w:vMerge/>
            <w:tcBorders>
              <w:bottom w:val="single" w:sz="4" w:space="0" w:color="D9D9D9" w:themeColor="background1" w:themeShade="D9"/>
            </w:tcBorders>
            <w:shd w:val="clear" w:color="auto" w:fill="FFE599" w:themeFill="accent4" w:themeFillTint="66"/>
          </w:tcPr>
          <w:p w14:paraId="503DCF86" w14:textId="77777777" w:rsidR="00076B33" w:rsidRPr="00BC0025" w:rsidRDefault="00076B33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90" w:type="dxa"/>
            <w:tcBorders>
              <w:bottom w:val="single" w:sz="4" w:space="0" w:color="D9D9D9" w:themeColor="background1" w:themeShade="D9"/>
            </w:tcBorders>
          </w:tcPr>
          <w:p w14:paraId="0FC3274B" w14:textId="43D09A2A" w:rsidR="00852523" w:rsidRPr="00BC0025" w:rsidRDefault="005B1577">
            <w:pPr>
              <w:rPr>
                <w:rFonts w:ascii="Avenir Book" w:hAnsi="Avenir Book"/>
                <w:sz w:val="16"/>
                <w:szCs w:val="16"/>
              </w:rPr>
            </w:pPr>
            <w:r w:rsidRPr="00BC0025">
              <w:rPr>
                <w:rFonts w:ascii="Avenir Book" w:hAnsi="Avenir Book"/>
                <w:sz w:val="16"/>
                <w:szCs w:val="16"/>
              </w:rPr>
              <w:t>social studies</w:t>
            </w:r>
          </w:p>
          <w:p w14:paraId="3F0D474E" w14:textId="17D4CA33" w:rsidR="00685892" w:rsidRPr="00A47619" w:rsidRDefault="005B1577" w:rsidP="00A47619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 w:rsidRPr="00BC0025">
              <w:rPr>
                <w:rFonts w:ascii="Avenir Book" w:hAnsi="Avenir Book"/>
                <w:sz w:val="16"/>
                <w:szCs w:val="16"/>
              </w:rPr>
              <w:t>comprehension</w:t>
            </w:r>
            <w:r>
              <w:rPr>
                <w:rFonts w:ascii="Avenir Book" w:hAnsi="Avenir Book"/>
                <w:sz w:val="16"/>
                <w:szCs w:val="16"/>
              </w:rPr>
              <w:t xml:space="preserve"> of text/visuals</w:t>
            </w:r>
            <w:r w:rsidRPr="00BC0025">
              <w:rPr>
                <w:rFonts w:ascii="Avenir Book" w:hAnsi="Avenir Book"/>
                <w:sz w:val="16"/>
                <w:szCs w:val="16"/>
              </w:rPr>
              <w:t xml:space="preserve"> (layer</w:t>
            </w:r>
            <w:r>
              <w:rPr>
                <w:rFonts w:ascii="Avenir Book" w:hAnsi="Avenir Book"/>
                <w:sz w:val="16"/>
                <w:szCs w:val="16"/>
              </w:rPr>
              <w:t>ed thinking</w:t>
            </w:r>
            <w:r w:rsidRPr="00BC0025">
              <w:rPr>
                <w:rFonts w:ascii="Avenir Book" w:hAnsi="Avenir Book"/>
                <w:sz w:val="16"/>
                <w:szCs w:val="16"/>
              </w:rPr>
              <w:t xml:space="preserve"> and embedded inference)</w:t>
            </w:r>
          </w:p>
          <w:p w14:paraId="6E2F8A89" w14:textId="6D009139" w:rsidR="00BC0025" w:rsidRDefault="005B1577" w:rsidP="00BC0025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understanding the application of constitutional principles</w:t>
            </w:r>
          </w:p>
          <w:p w14:paraId="6E4F2C15" w14:textId="70855744" w:rsidR="002116F2" w:rsidRPr="002116F2" w:rsidRDefault="005B1577" w:rsidP="002116F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impact of geography </w:t>
            </w:r>
            <w:r w:rsidR="00A47619">
              <w:rPr>
                <w:rFonts w:ascii="Avenir Book" w:hAnsi="Avenir Book"/>
                <w:sz w:val="16"/>
                <w:szCs w:val="16"/>
              </w:rPr>
              <w:t xml:space="preserve">and economic factors </w:t>
            </w:r>
            <w:r w:rsidR="007B7521">
              <w:rPr>
                <w:rFonts w:ascii="Avenir Book" w:hAnsi="Avenir Book"/>
                <w:sz w:val="16"/>
                <w:szCs w:val="16"/>
              </w:rPr>
              <w:t xml:space="preserve">and </w:t>
            </w:r>
            <w:r w:rsidR="00A47619">
              <w:rPr>
                <w:rFonts w:ascii="Avenir Book" w:hAnsi="Avenir Book"/>
                <w:sz w:val="16"/>
                <w:szCs w:val="16"/>
              </w:rPr>
              <w:t>technology over time</w:t>
            </w:r>
          </w:p>
        </w:tc>
        <w:tc>
          <w:tcPr>
            <w:tcW w:w="2338" w:type="dxa"/>
            <w:tcBorders>
              <w:bottom w:val="single" w:sz="4" w:space="0" w:color="D9D9D9" w:themeColor="background1" w:themeShade="D9"/>
            </w:tcBorders>
          </w:tcPr>
          <w:p w14:paraId="6E5B0AC0" w14:textId="77777777" w:rsidR="00076B33" w:rsidRPr="00BC0025" w:rsidRDefault="00076B33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12381" w:rsidRPr="00BC0025" w14:paraId="08E11F41" w14:textId="77777777" w:rsidTr="00D42CF9">
        <w:tc>
          <w:tcPr>
            <w:tcW w:w="1345" w:type="dxa"/>
            <w:tcBorders>
              <w:top w:val="nil"/>
              <w:bottom w:val="single" w:sz="4" w:space="0" w:color="D9D9D9" w:themeColor="background1" w:themeShade="D9"/>
            </w:tcBorders>
            <w:shd w:val="clear" w:color="auto" w:fill="B4C6E7" w:themeFill="accent1" w:themeFillTint="66"/>
            <w:vAlign w:val="center"/>
          </w:tcPr>
          <w:p w14:paraId="28607215" w14:textId="34CAB771" w:rsidR="00076B33" w:rsidRPr="00E460B7" w:rsidRDefault="005B1577" w:rsidP="00D42CF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E460B7">
              <w:rPr>
                <w:rFonts w:ascii="Avenir Book" w:hAnsi="Avenir Book"/>
                <w:b/>
                <w:bCs/>
                <w:sz w:val="16"/>
                <w:szCs w:val="16"/>
              </w:rPr>
              <w:lastRenderedPageBreak/>
              <w:t>a</w:t>
            </w:r>
            <w:r w:rsidR="00AA6494" w:rsidRPr="00E460B7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cademic </w:t>
            </w:r>
            <w:r w:rsidRPr="00E460B7">
              <w:rPr>
                <w:rFonts w:ascii="Avenir Book" w:hAnsi="Avenir Book"/>
                <w:b/>
                <w:bCs/>
                <w:sz w:val="16"/>
                <w:szCs w:val="16"/>
              </w:rPr>
              <w:t>g</w:t>
            </w:r>
            <w:r w:rsidR="00076B33" w:rsidRPr="00E460B7">
              <w:rPr>
                <w:rFonts w:ascii="Avenir Book" w:hAnsi="Avenir Book"/>
                <w:b/>
                <w:bCs/>
                <w:sz w:val="16"/>
                <w:szCs w:val="16"/>
              </w:rPr>
              <w:t>rowth</w:t>
            </w:r>
          </w:p>
        </w:tc>
        <w:tc>
          <w:tcPr>
            <w:tcW w:w="6390" w:type="dxa"/>
            <w:tcBorders>
              <w:top w:val="nil"/>
              <w:bottom w:val="single" w:sz="4" w:space="0" w:color="D9D9D9" w:themeColor="background1" w:themeShade="D9"/>
            </w:tcBorders>
          </w:tcPr>
          <w:p w14:paraId="2460418A" w14:textId="5423D302" w:rsidR="00076B33" w:rsidRPr="00BC0025" w:rsidRDefault="00F50959" w:rsidP="004F1098">
            <w:pPr>
              <w:pStyle w:val="ListParagraph"/>
              <w:numPr>
                <w:ilvl w:val="0"/>
                <w:numId w:val="1"/>
              </w:numPr>
              <w:ind w:left="250" w:hanging="270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n</w:t>
            </w:r>
            <w:r w:rsidR="00076B33" w:rsidRPr="00BC0025">
              <w:rPr>
                <w:rFonts w:ascii="Avenir Book" w:hAnsi="Avenir Book"/>
                <w:sz w:val="16"/>
                <w:szCs w:val="16"/>
              </w:rPr>
              <w:t>o state level data</w:t>
            </w:r>
            <w:r w:rsidR="00AA6494" w:rsidRPr="00BC0025">
              <w:rPr>
                <w:rFonts w:ascii="Avenir Book" w:hAnsi="Avenir Book"/>
                <w:sz w:val="16"/>
                <w:szCs w:val="16"/>
              </w:rPr>
              <w:t xml:space="preserve"> released so far</w:t>
            </w:r>
            <w:r w:rsidR="004F1098" w:rsidRPr="00BC0025">
              <w:rPr>
                <w:rFonts w:ascii="Avenir Book" w:hAnsi="Avenir Book"/>
                <w:sz w:val="16"/>
                <w:szCs w:val="16"/>
              </w:rPr>
              <w:t xml:space="preserve">, so </w:t>
            </w:r>
            <w:r w:rsidR="00AA6494" w:rsidRPr="00BC0025">
              <w:rPr>
                <w:rFonts w:ascii="Avenir Book" w:hAnsi="Avenir Book"/>
                <w:sz w:val="16"/>
                <w:szCs w:val="16"/>
              </w:rPr>
              <w:t xml:space="preserve">within your district </w:t>
            </w:r>
            <w:r w:rsidR="004F1098" w:rsidRPr="00BC0025">
              <w:rPr>
                <w:rFonts w:ascii="Avenir Book" w:hAnsi="Avenir Book"/>
                <w:sz w:val="16"/>
                <w:szCs w:val="16"/>
              </w:rPr>
              <w:t>look for:</w:t>
            </w:r>
          </w:p>
          <w:p w14:paraId="792D6164" w14:textId="0B0E6D39" w:rsidR="00076B33" w:rsidRPr="00BC0025" w:rsidRDefault="00E46182" w:rsidP="0068589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</w:t>
            </w:r>
            <w:r w:rsidRPr="00BC0025">
              <w:rPr>
                <w:rFonts w:ascii="Avenir Book" w:hAnsi="Avenir Book"/>
                <w:sz w:val="16"/>
                <w:szCs w:val="16"/>
              </w:rPr>
              <w:t xml:space="preserve">nnual growth </w:t>
            </w:r>
            <w:proofErr w:type="gramStart"/>
            <w:r w:rsidRPr="00BC0025">
              <w:rPr>
                <w:rFonts w:ascii="Avenir Book" w:hAnsi="Avenir Book"/>
                <w:sz w:val="16"/>
                <w:szCs w:val="16"/>
              </w:rPr>
              <w:t>as a way to</w:t>
            </w:r>
            <w:proofErr w:type="gramEnd"/>
            <w:r w:rsidRPr="00BC0025">
              <w:rPr>
                <w:rFonts w:ascii="Avenir Book" w:hAnsi="Avenir Book"/>
                <w:sz w:val="16"/>
                <w:szCs w:val="16"/>
              </w:rPr>
              <w:t xml:space="preserve"> evaluate the impact of tier 1 instruction</w:t>
            </w:r>
          </w:p>
          <w:p w14:paraId="17054A86" w14:textId="0C2C9431" w:rsidR="00076B33" w:rsidRPr="00BC0025" w:rsidRDefault="00E46182" w:rsidP="0068589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</w:t>
            </w:r>
            <w:r w:rsidRPr="00BC0025">
              <w:rPr>
                <w:rFonts w:ascii="Avenir Book" w:hAnsi="Avenir Book"/>
                <w:sz w:val="16"/>
                <w:szCs w:val="16"/>
              </w:rPr>
              <w:t>ccelerated instruction</w:t>
            </w:r>
            <w:r>
              <w:rPr>
                <w:rFonts w:ascii="Avenir Book" w:hAnsi="Avenir Book"/>
                <w:sz w:val="16"/>
                <w:szCs w:val="16"/>
              </w:rPr>
              <w:t xml:space="preserve"> (</w:t>
            </w:r>
            <w:r w:rsidRPr="00BC0025">
              <w:rPr>
                <w:rFonts w:ascii="Avenir Book" w:hAnsi="Avenir Book"/>
                <w:sz w:val="16"/>
                <w:szCs w:val="16"/>
              </w:rPr>
              <w:t>1416</w:t>
            </w:r>
            <w:r>
              <w:rPr>
                <w:rFonts w:ascii="Avenir Book" w:hAnsi="Avenir Book"/>
                <w:sz w:val="16"/>
                <w:szCs w:val="16"/>
              </w:rPr>
              <w:t>)</w:t>
            </w:r>
            <w:r w:rsidRPr="00BC0025">
              <w:rPr>
                <w:rFonts w:ascii="Avenir Book" w:hAnsi="Avenir Book"/>
                <w:sz w:val="16"/>
                <w:szCs w:val="16"/>
              </w:rPr>
              <w:t xml:space="preserve"> - performance of students who scored did not meet grade level in prior year – provides a way to evaluate the effectiveness of supplemental instruction </w:t>
            </w:r>
          </w:p>
        </w:tc>
        <w:tc>
          <w:tcPr>
            <w:tcW w:w="2338" w:type="dxa"/>
            <w:tcBorders>
              <w:top w:val="nil"/>
              <w:bottom w:val="single" w:sz="4" w:space="0" w:color="D9D9D9" w:themeColor="background1" w:themeShade="D9"/>
            </w:tcBorders>
          </w:tcPr>
          <w:p w14:paraId="4108C7AD" w14:textId="77777777" w:rsidR="00076B33" w:rsidRPr="00BC0025" w:rsidRDefault="00076B33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5145C" w:rsidRPr="00BC0025" w14:paraId="79C4B8B6" w14:textId="77777777" w:rsidTr="0041015D">
        <w:tc>
          <w:tcPr>
            <w:tcW w:w="10073" w:type="dxa"/>
            <w:gridSpan w:val="3"/>
            <w:tcBorders>
              <w:left w:val="nil"/>
            </w:tcBorders>
          </w:tcPr>
          <w:p w14:paraId="3171E757" w14:textId="77777777" w:rsidR="0085145C" w:rsidRPr="00BC0025" w:rsidRDefault="0085145C" w:rsidP="0085145C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5145C" w:rsidRPr="00BC0025" w14:paraId="026D2FE6" w14:textId="77777777" w:rsidTr="00D42CF9">
        <w:tc>
          <w:tcPr>
            <w:tcW w:w="1345" w:type="dxa"/>
            <w:vMerge w:val="restart"/>
            <w:shd w:val="clear" w:color="auto" w:fill="F7CAAC" w:themeFill="accent2" w:themeFillTint="66"/>
            <w:vAlign w:val="center"/>
          </w:tcPr>
          <w:p w14:paraId="3257EAC1" w14:textId="75981E56" w:rsidR="0085145C" w:rsidRPr="00E460B7" w:rsidRDefault="002116F2" w:rsidP="00D42CF9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E460B7">
              <w:rPr>
                <w:rFonts w:ascii="Avenir Book" w:hAnsi="Avenir Book"/>
                <w:b/>
                <w:bCs/>
                <w:sz w:val="16"/>
                <w:szCs w:val="16"/>
              </w:rPr>
              <w:t>d</w:t>
            </w:r>
            <w:r w:rsidR="0085145C" w:rsidRPr="00E460B7">
              <w:rPr>
                <w:rFonts w:ascii="Avenir Book" w:hAnsi="Avenir Book"/>
                <w:b/>
                <w:bCs/>
                <w:sz w:val="16"/>
                <w:szCs w:val="16"/>
              </w:rPr>
              <w:t>escriptive</w:t>
            </w:r>
          </w:p>
          <w:p w14:paraId="76EADC7E" w14:textId="5E9F2320" w:rsidR="002116F2" w:rsidRPr="00BC0025" w:rsidRDefault="002116F2" w:rsidP="00D42CF9">
            <w:pPr>
              <w:rPr>
                <w:rFonts w:ascii="Avenir Book" w:hAnsi="Avenir Book"/>
                <w:sz w:val="16"/>
                <w:szCs w:val="16"/>
              </w:rPr>
            </w:pPr>
            <w:r w:rsidRPr="00E460B7">
              <w:rPr>
                <w:rFonts w:ascii="Avenir Book" w:hAnsi="Avenir Book"/>
                <w:b/>
                <w:bCs/>
                <w:sz w:val="16"/>
                <w:szCs w:val="16"/>
              </w:rPr>
              <w:t>measures</w:t>
            </w:r>
          </w:p>
        </w:tc>
        <w:tc>
          <w:tcPr>
            <w:tcW w:w="6390" w:type="dxa"/>
          </w:tcPr>
          <w:p w14:paraId="6D6B3C98" w14:textId="02325ED4" w:rsidR="0085145C" w:rsidRPr="00BC0025" w:rsidRDefault="005B1577" w:rsidP="0085145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v</w:t>
            </w:r>
            <w:r w:rsidR="0085145C" w:rsidRPr="00BC0025">
              <w:rPr>
                <w:rFonts w:ascii="Avenir Book" w:hAnsi="Avenir Book"/>
                <w:sz w:val="16"/>
                <w:szCs w:val="16"/>
              </w:rPr>
              <w:t>ocabulary</w:t>
            </w:r>
          </w:p>
          <w:p w14:paraId="45153EA1" w14:textId="2F85DE65" w:rsidR="0085145C" w:rsidRPr="00BC0025" w:rsidRDefault="00F50959" w:rsidP="0085145C">
            <w:pPr>
              <w:pStyle w:val="ListParagraph"/>
              <w:numPr>
                <w:ilvl w:val="0"/>
                <w:numId w:val="1"/>
              </w:numPr>
              <w:ind w:left="250" w:hanging="270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i</w:t>
            </w:r>
            <w:r w:rsidR="0085145C" w:rsidRPr="00BC0025">
              <w:rPr>
                <w:rFonts w:ascii="Avenir Book" w:hAnsi="Avenir Book"/>
                <w:sz w:val="16"/>
                <w:szCs w:val="16"/>
              </w:rPr>
              <w:t>ssues beyond academic vocabulary</w:t>
            </w:r>
          </w:p>
          <w:p w14:paraId="15967409" w14:textId="632807E7" w:rsidR="0085145C" w:rsidRPr="00BC0025" w:rsidRDefault="00F50959" w:rsidP="0085145C">
            <w:pPr>
              <w:pStyle w:val="ListParagraph"/>
              <w:numPr>
                <w:ilvl w:val="0"/>
                <w:numId w:val="1"/>
              </w:numPr>
              <w:ind w:left="250" w:hanging="270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v</w:t>
            </w:r>
            <w:r w:rsidR="0085145C" w:rsidRPr="00BC0025">
              <w:rPr>
                <w:rFonts w:ascii="Avenir Book" w:hAnsi="Avenir Book"/>
                <w:sz w:val="16"/>
                <w:szCs w:val="16"/>
              </w:rPr>
              <w:t>ocabulary as it relates to the questions</w:t>
            </w:r>
          </w:p>
          <w:p w14:paraId="775D0EC7" w14:textId="2BA4305E" w:rsidR="0085145C" w:rsidRPr="00BC0025" w:rsidRDefault="00F50959" w:rsidP="0068589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i</w:t>
            </w:r>
            <w:r w:rsidR="0085145C" w:rsidRPr="00BC0025">
              <w:rPr>
                <w:rFonts w:ascii="Avenir Book" w:hAnsi="Avenir Book"/>
                <w:sz w:val="16"/>
                <w:szCs w:val="16"/>
              </w:rPr>
              <w:t>nput:  comprehension issues (understanding the question)</w:t>
            </w:r>
          </w:p>
          <w:p w14:paraId="206FF289" w14:textId="13EF540B" w:rsidR="0085145C" w:rsidRPr="00BC0025" w:rsidRDefault="00F50959" w:rsidP="0068589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</w:t>
            </w:r>
            <w:r w:rsidR="0085145C" w:rsidRPr="00BC0025">
              <w:rPr>
                <w:rFonts w:ascii="Avenir Book" w:hAnsi="Avenir Book"/>
                <w:sz w:val="16"/>
                <w:szCs w:val="16"/>
              </w:rPr>
              <w:t xml:space="preserve">ccess: </w:t>
            </w:r>
            <w:r w:rsidR="005B1577">
              <w:rPr>
                <w:rFonts w:ascii="Avenir Book" w:hAnsi="Avenir Book"/>
                <w:sz w:val="16"/>
                <w:szCs w:val="16"/>
              </w:rPr>
              <w:t xml:space="preserve">using </w:t>
            </w:r>
            <w:r w:rsidR="0085145C" w:rsidRPr="00BC0025">
              <w:rPr>
                <w:rFonts w:ascii="Avenir Book" w:hAnsi="Avenir Book"/>
                <w:sz w:val="16"/>
                <w:szCs w:val="16"/>
              </w:rPr>
              <w:t>academic vocabulary to anchor concepts</w:t>
            </w:r>
          </w:p>
          <w:p w14:paraId="2B19C8E2" w14:textId="33D6F02D" w:rsidR="0085145C" w:rsidRPr="00BC0025" w:rsidRDefault="00F50959" w:rsidP="0068589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o</w:t>
            </w:r>
            <w:r w:rsidR="0085145C" w:rsidRPr="00BC0025">
              <w:rPr>
                <w:rFonts w:ascii="Avenir Book" w:hAnsi="Avenir Book"/>
                <w:sz w:val="16"/>
                <w:szCs w:val="16"/>
              </w:rPr>
              <w:t>utput: represent</w:t>
            </w:r>
            <w:r w:rsidR="005B1577">
              <w:rPr>
                <w:rFonts w:ascii="Avenir Book" w:hAnsi="Avenir Book"/>
                <w:sz w:val="16"/>
                <w:szCs w:val="16"/>
              </w:rPr>
              <w:t>ing</w:t>
            </w:r>
            <w:r w:rsidR="0085145C" w:rsidRPr="00BC0025">
              <w:rPr>
                <w:rFonts w:ascii="Avenir Book" w:hAnsi="Avenir Book"/>
                <w:sz w:val="16"/>
                <w:szCs w:val="16"/>
              </w:rPr>
              <w:t>/expla</w:t>
            </w:r>
            <w:r w:rsidR="005B1577">
              <w:rPr>
                <w:rFonts w:ascii="Avenir Book" w:hAnsi="Avenir Book"/>
                <w:sz w:val="16"/>
                <w:szCs w:val="16"/>
              </w:rPr>
              <w:t>ining the answer</w:t>
            </w:r>
          </w:p>
        </w:tc>
        <w:tc>
          <w:tcPr>
            <w:tcW w:w="2338" w:type="dxa"/>
          </w:tcPr>
          <w:p w14:paraId="173C614B" w14:textId="77777777" w:rsidR="0085145C" w:rsidRPr="00BC0025" w:rsidRDefault="0085145C" w:rsidP="0085145C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5145C" w:rsidRPr="00BC0025" w14:paraId="7C21F125" w14:textId="77777777" w:rsidTr="00D42CF9">
        <w:tc>
          <w:tcPr>
            <w:tcW w:w="1345" w:type="dxa"/>
            <w:vMerge/>
            <w:shd w:val="clear" w:color="auto" w:fill="F7CAAC" w:themeFill="accent2" w:themeFillTint="66"/>
          </w:tcPr>
          <w:p w14:paraId="0A3638D2" w14:textId="77777777" w:rsidR="0085145C" w:rsidRPr="00BC0025" w:rsidRDefault="0085145C" w:rsidP="0085145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90" w:type="dxa"/>
          </w:tcPr>
          <w:p w14:paraId="23C664B8" w14:textId="1EE3BB22" w:rsidR="0085145C" w:rsidRPr="00BC0025" w:rsidRDefault="005B1577" w:rsidP="0085145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v</w:t>
            </w:r>
            <w:r w:rsidR="0085145C" w:rsidRPr="00BC0025">
              <w:rPr>
                <w:rFonts w:ascii="Avenir Book" w:hAnsi="Avenir Book"/>
                <w:sz w:val="16"/>
                <w:szCs w:val="16"/>
              </w:rPr>
              <w:t>isuals/visualization</w:t>
            </w:r>
          </w:p>
          <w:p w14:paraId="2B6A7FD6" w14:textId="1E598212" w:rsidR="0085145C" w:rsidRPr="00BC0025" w:rsidRDefault="00F50959" w:rsidP="0068589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</w:t>
            </w:r>
            <w:r w:rsidR="0085145C" w:rsidRPr="00BC0025">
              <w:rPr>
                <w:rFonts w:ascii="Avenir Book" w:hAnsi="Avenir Book"/>
                <w:sz w:val="16"/>
                <w:szCs w:val="16"/>
              </w:rPr>
              <w:t>ccess</w:t>
            </w:r>
            <w:r w:rsidR="005B1577">
              <w:rPr>
                <w:rFonts w:ascii="Avenir Book" w:hAnsi="Avenir Book"/>
                <w:sz w:val="16"/>
                <w:szCs w:val="16"/>
              </w:rPr>
              <w:t>: understanding the visual/text</w:t>
            </w:r>
          </w:p>
          <w:p w14:paraId="04AE785D" w14:textId="17C7CF86" w:rsidR="0085145C" w:rsidRPr="00BC0025" w:rsidRDefault="00F50959" w:rsidP="0068589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</w:t>
            </w:r>
            <w:r w:rsidR="0085145C" w:rsidRPr="00BC0025">
              <w:rPr>
                <w:rFonts w:ascii="Avenir Book" w:hAnsi="Avenir Book"/>
                <w:sz w:val="16"/>
                <w:szCs w:val="16"/>
              </w:rPr>
              <w:t>pplication</w:t>
            </w:r>
            <w:r w:rsidR="005B1577">
              <w:rPr>
                <w:rFonts w:ascii="Avenir Book" w:hAnsi="Avenir Book"/>
                <w:sz w:val="16"/>
                <w:szCs w:val="16"/>
              </w:rPr>
              <w:t>: knowing what part</w:t>
            </w:r>
            <w:r w:rsidR="007B7521">
              <w:rPr>
                <w:rFonts w:ascii="Avenir Book" w:hAnsi="Avenir Book"/>
                <w:sz w:val="16"/>
                <w:szCs w:val="16"/>
              </w:rPr>
              <w:t xml:space="preserve">, if any, </w:t>
            </w:r>
            <w:r w:rsidR="005B1577">
              <w:rPr>
                <w:rFonts w:ascii="Avenir Book" w:hAnsi="Avenir Book"/>
                <w:sz w:val="16"/>
                <w:szCs w:val="16"/>
              </w:rPr>
              <w:t>to answer the question</w:t>
            </w:r>
          </w:p>
          <w:p w14:paraId="5D2E77DA" w14:textId="013B5F3E" w:rsidR="0085145C" w:rsidRPr="00BC0025" w:rsidRDefault="00F50959" w:rsidP="0068589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</w:t>
            </w:r>
            <w:r w:rsidR="0085145C" w:rsidRPr="00BC0025">
              <w:rPr>
                <w:rFonts w:ascii="Avenir Book" w:hAnsi="Avenir Book"/>
                <w:sz w:val="16"/>
                <w:szCs w:val="16"/>
              </w:rPr>
              <w:t>epresentation/explanation</w:t>
            </w:r>
            <w:r w:rsidR="005B1577">
              <w:rPr>
                <w:rFonts w:ascii="Avenir Book" w:hAnsi="Avenir Book"/>
                <w:sz w:val="16"/>
                <w:szCs w:val="16"/>
              </w:rPr>
              <w:t>: using the information accurately</w:t>
            </w:r>
          </w:p>
        </w:tc>
        <w:tc>
          <w:tcPr>
            <w:tcW w:w="2338" w:type="dxa"/>
          </w:tcPr>
          <w:p w14:paraId="5AB8BC70" w14:textId="77777777" w:rsidR="0085145C" w:rsidRPr="00BC0025" w:rsidRDefault="0085145C" w:rsidP="0085145C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5145C" w:rsidRPr="00BC0025" w14:paraId="6F5F4EB1" w14:textId="77777777" w:rsidTr="00D42CF9">
        <w:tc>
          <w:tcPr>
            <w:tcW w:w="1345" w:type="dxa"/>
            <w:vMerge/>
            <w:shd w:val="clear" w:color="auto" w:fill="F7CAAC" w:themeFill="accent2" w:themeFillTint="66"/>
          </w:tcPr>
          <w:p w14:paraId="31A437B8" w14:textId="77777777" w:rsidR="0085145C" w:rsidRPr="00BC0025" w:rsidRDefault="0085145C" w:rsidP="0085145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90" w:type="dxa"/>
          </w:tcPr>
          <w:p w14:paraId="3CD8B2E4" w14:textId="7B8B29B8" w:rsidR="0085145C" w:rsidRPr="00BC0025" w:rsidRDefault="005B1577" w:rsidP="0085145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</w:t>
            </w:r>
            <w:r w:rsidR="0085145C" w:rsidRPr="00BC0025">
              <w:rPr>
                <w:rFonts w:ascii="Avenir Book" w:hAnsi="Avenir Book"/>
                <w:sz w:val="16"/>
                <w:szCs w:val="16"/>
              </w:rPr>
              <w:t>losed ended items</w:t>
            </w:r>
          </w:p>
          <w:p w14:paraId="757AD6C9" w14:textId="74C14C41" w:rsidR="0085145C" w:rsidRPr="00BC0025" w:rsidRDefault="00F50959" w:rsidP="0068589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h</w:t>
            </w:r>
            <w:r w:rsidR="0085145C" w:rsidRPr="00BC0025">
              <w:rPr>
                <w:rFonts w:ascii="Avenir Book" w:hAnsi="Avenir Book"/>
                <w:sz w:val="16"/>
                <w:szCs w:val="16"/>
              </w:rPr>
              <w:t>igher levels of performance</w:t>
            </w:r>
          </w:p>
          <w:p w14:paraId="7882EE87" w14:textId="666363D9" w:rsidR="0085145C" w:rsidRPr="00BC0025" w:rsidRDefault="00F50959" w:rsidP="0068589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e</w:t>
            </w:r>
            <w:r w:rsidR="0085145C" w:rsidRPr="00BC0025">
              <w:rPr>
                <w:rFonts w:ascii="Avenir Book" w:hAnsi="Avenir Book"/>
                <w:sz w:val="16"/>
                <w:szCs w:val="16"/>
              </w:rPr>
              <w:t>rror patterns consistent (awaiting release of item level data – IQ)</w:t>
            </w:r>
          </w:p>
          <w:p w14:paraId="03FA61EB" w14:textId="59A1030A" w:rsidR="0085145C" w:rsidRPr="00BC0025" w:rsidRDefault="00F50959" w:rsidP="0068589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u</w:t>
            </w:r>
            <w:r w:rsidR="0085145C" w:rsidRPr="00BC0025">
              <w:rPr>
                <w:rFonts w:ascii="Avenir Book" w:hAnsi="Avenir Book"/>
                <w:sz w:val="16"/>
                <w:szCs w:val="16"/>
              </w:rPr>
              <w:t>nexplained errors</w:t>
            </w:r>
          </w:p>
        </w:tc>
        <w:tc>
          <w:tcPr>
            <w:tcW w:w="2338" w:type="dxa"/>
          </w:tcPr>
          <w:p w14:paraId="378B2034" w14:textId="77777777" w:rsidR="0085145C" w:rsidRPr="00BC0025" w:rsidRDefault="0085145C" w:rsidP="0085145C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85145C" w:rsidRPr="00BC0025" w14:paraId="7B019F6C" w14:textId="77777777" w:rsidTr="00D42CF9">
        <w:tc>
          <w:tcPr>
            <w:tcW w:w="1345" w:type="dxa"/>
            <w:vMerge/>
            <w:shd w:val="clear" w:color="auto" w:fill="F7CAAC" w:themeFill="accent2" w:themeFillTint="66"/>
          </w:tcPr>
          <w:p w14:paraId="3E78F655" w14:textId="77777777" w:rsidR="0085145C" w:rsidRPr="00BC0025" w:rsidRDefault="0085145C" w:rsidP="0085145C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6390" w:type="dxa"/>
          </w:tcPr>
          <w:p w14:paraId="782BE4D3" w14:textId="52460031" w:rsidR="0085145C" w:rsidRPr="00BC0025" w:rsidRDefault="005B1577" w:rsidP="0085145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o</w:t>
            </w:r>
            <w:r w:rsidR="0085145C" w:rsidRPr="00BC0025">
              <w:rPr>
                <w:rFonts w:ascii="Avenir Book" w:hAnsi="Avenir Book"/>
                <w:sz w:val="16"/>
                <w:szCs w:val="16"/>
              </w:rPr>
              <w:t>pen ended items</w:t>
            </w:r>
          </w:p>
          <w:p w14:paraId="427AA78A" w14:textId="60FF91E5" w:rsidR="0085145C" w:rsidRPr="00BC0025" w:rsidRDefault="0085145C" w:rsidP="0068589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 w:rsidRPr="00BC0025">
              <w:rPr>
                <w:rFonts w:ascii="Avenir Book" w:hAnsi="Avenir Book"/>
                <w:sz w:val="16"/>
                <w:szCs w:val="16"/>
              </w:rPr>
              <w:t>ECR performance still low</w:t>
            </w:r>
          </w:p>
          <w:p w14:paraId="056DDC22" w14:textId="70C6DAAC" w:rsidR="0085145C" w:rsidRPr="00BC0025" w:rsidRDefault="0085145C" w:rsidP="0068589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 w:rsidRPr="00BC0025">
              <w:rPr>
                <w:rFonts w:ascii="Avenir Book" w:hAnsi="Avenir Book"/>
                <w:sz w:val="16"/>
                <w:szCs w:val="16"/>
              </w:rPr>
              <w:t xml:space="preserve">SCR performance show </w:t>
            </w:r>
            <w:r w:rsidR="00F50959">
              <w:rPr>
                <w:rFonts w:ascii="Avenir Book" w:hAnsi="Avenir Book"/>
                <w:sz w:val="16"/>
                <w:szCs w:val="16"/>
              </w:rPr>
              <w:t>partial</w:t>
            </w:r>
            <w:r w:rsidRPr="00BC0025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F50959">
              <w:rPr>
                <w:rFonts w:ascii="Avenir Book" w:hAnsi="Avenir Book"/>
                <w:sz w:val="16"/>
                <w:szCs w:val="16"/>
              </w:rPr>
              <w:t>explanation</w:t>
            </w:r>
          </w:p>
          <w:p w14:paraId="418EFCE3" w14:textId="5DC18FE9" w:rsidR="0085145C" w:rsidRPr="00BC0025" w:rsidRDefault="00F50959" w:rsidP="00685892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o</w:t>
            </w:r>
            <w:r w:rsidR="0085145C" w:rsidRPr="00BC0025">
              <w:rPr>
                <w:rFonts w:ascii="Avenir Book" w:hAnsi="Avenir Book"/>
                <w:sz w:val="16"/>
                <w:szCs w:val="16"/>
              </w:rPr>
              <w:t xml:space="preserve">pen ended items which require layered thinking </w:t>
            </w:r>
            <w:r>
              <w:rPr>
                <w:rFonts w:ascii="Avenir Book" w:hAnsi="Avenir Book"/>
                <w:sz w:val="16"/>
                <w:szCs w:val="16"/>
              </w:rPr>
              <w:t>are low</w:t>
            </w:r>
          </w:p>
        </w:tc>
        <w:tc>
          <w:tcPr>
            <w:tcW w:w="2338" w:type="dxa"/>
          </w:tcPr>
          <w:p w14:paraId="25885A6C" w14:textId="77777777" w:rsidR="0085145C" w:rsidRPr="00BC0025" w:rsidRDefault="0085145C" w:rsidP="0085145C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</w:tbl>
    <w:p w14:paraId="1EE921CD" w14:textId="77777777" w:rsidR="008820DD" w:rsidRDefault="008820DD">
      <w:pPr>
        <w:rPr>
          <w:rFonts w:ascii="Avenir Book" w:hAnsi="Avenir Book"/>
          <w:sz w:val="21"/>
          <w:szCs w:val="21"/>
        </w:rPr>
      </w:pPr>
    </w:p>
    <w:p w14:paraId="77117AA0" w14:textId="77777777" w:rsidR="00A12381" w:rsidRDefault="00A12381">
      <w:pPr>
        <w:rPr>
          <w:rFonts w:ascii="Avenir Book" w:hAnsi="Avenir Book"/>
          <w:sz w:val="21"/>
          <w:szCs w:val="21"/>
        </w:rPr>
      </w:pPr>
    </w:p>
    <w:p w14:paraId="5DCB427C" w14:textId="56DCCDD9" w:rsidR="00A12381" w:rsidRDefault="00A12381">
      <w:pPr>
        <w:rPr>
          <w:rFonts w:ascii="Avenir Book" w:hAnsi="Avenir Book"/>
          <w:sz w:val="21"/>
          <w:szCs w:val="21"/>
        </w:rPr>
      </w:pPr>
    </w:p>
    <w:p w14:paraId="638D4DA6" w14:textId="77777777" w:rsidR="00A12381" w:rsidRDefault="00A12381">
      <w:pPr>
        <w:rPr>
          <w:rFonts w:ascii="Avenir Book" w:hAnsi="Avenir Book"/>
          <w:sz w:val="21"/>
          <w:szCs w:val="21"/>
        </w:rPr>
      </w:pPr>
    </w:p>
    <w:p w14:paraId="66F1B2A4" w14:textId="77777777" w:rsidR="00A12381" w:rsidRPr="008820DD" w:rsidRDefault="00A12381">
      <w:pPr>
        <w:rPr>
          <w:rFonts w:ascii="Avenir Book" w:hAnsi="Avenir Book"/>
          <w:sz w:val="21"/>
          <w:szCs w:val="21"/>
        </w:rPr>
      </w:pPr>
    </w:p>
    <w:sectPr w:rsidR="00A12381" w:rsidRPr="008820DD" w:rsidSect="002116F2">
      <w:pgSz w:w="12240" w:h="15840"/>
      <w:pgMar w:top="1080" w:right="1440" w:bottom="101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76230"/>
    <w:multiLevelType w:val="hybridMultilevel"/>
    <w:tmpl w:val="EBBC1C30"/>
    <w:lvl w:ilvl="0" w:tplc="4352F462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E53B4"/>
    <w:multiLevelType w:val="multilevel"/>
    <w:tmpl w:val="2BAE259E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363794">
    <w:abstractNumId w:val="0"/>
  </w:num>
  <w:num w:numId="2" w16cid:durableId="145163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DD"/>
    <w:rsid w:val="000363FE"/>
    <w:rsid w:val="00076B33"/>
    <w:rsid w:val="00110E85"/>
    <w:rsid w:val="002116F2"/>
    <w:rsid w:val="0029607D"/>
    <w:rsid w:val="003C24F3"/>
    <w:rsid w:val="004F1098"/>
    <w:rsid w:val="00586D6D"/>
    <w:rsid w:val="005B1577"/>
    <w:rsid w:val="0065073D"/>
    <w:rsid w:val="00685892"/>
    <w:rsid w:val="006F5204"/>
    <w:rsid w:val="007237B8"/>
    <w:rsid w:val="007B7521"/>
    <w:rsid w:val="0085145C"/>
    <w:rsid w:val="00852523"/>
    <w:rsid w:val="008820DD"/>
    <w:rsid w:val="00A12381"/>
    <w:rsid w:val="00A3584F"/>
    <w:rsid w:val="00A35E85"/>
    <w:rsid w:val="00A47619"/>
    <w:rsid w:val="00AA6494"/>
    <w:rsid w:val="00BC0025"/>
    <w:rsid w:val="00C50899"/>
    <w:rsid w:val="00C64B2E"/>
    <w:rsid w:val="00D42CF9"/>
    <w:rsid w:val="00DA28B0"/>
    <w:rsid w:val="00DB0297"/>
    <w:rsid w:val="00E460B7"/>
    <w:rsid w:val="00E46182"/>
    <w:rsid w:val="00EE4778"/>
    <w:rsid w:val="00EF6F0D"/>
    <w:rsid w:val="00F5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2DDF0"/>
  <w15:chartTrackingRefBased/>
  <w15:docId w15:val="{0D5D4689-6616-644F-8B6C-9E3F1B4B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0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0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0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0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0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0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0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0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0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0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0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0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0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0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0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0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0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0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0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0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0D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82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A6494"/>
  </w:style>
  <w:style w:type="numbering" w:customStyle="1" w:styleId="CurrentList1">
    <w:name w:val="Current List1"/>
    <w:uiPriority w:val="99"/>
    <w:rsid w:val="0068589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Ervin Knezek</dc:creator>
  <cp:keywords/>
  <dc:description/>
  <cp:lastModifiedBy>Ervin Knezek</cp:lastModifiedBy>
  <cp:revision>11</cp:revision>
  <dcterms:created xsi:type="dcterms:W3CDTF">2024-07-21T23:01:00Z</dcterms:created>
  <dcterms:modified xsi:type="dcterms:W3CDTF">2024-07-25T15:33:00Z</dcterms:modified>
</cp:coreProperties>
</file>